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9E" w:rsidRPr="0037359E" w:rsidRDefault="0037359E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59E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37359E" w:rsidRPr="0037359E" w:rsidRDefault="0037359E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59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</w:t>
      </w:r>
      <w:r w:rsidR="00D059C6">
        <w:rPr>
          <w:rFonts w:ascii="Times New Roman" w:hAnsi="Times New Roman" w:cs="Times New Roman"/>
          <w:sz w:val="28"/>
          <w:szCs w:val="28"/>
        </w:rPr>
        <w:t>тельное</w:t>
      </w:r>
    </w:p>
    <w:p w:rsidR="0037359E" w:rsidRPr="0037359E" w:rsidRDefault="00D059C6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359E" w:rsidRPr="0037359E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359E" w:rsidRPr="0037359E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37359E" w:rsidRDefault="0037359E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59E">
        <w:rPr>
          <w:rFonts w:ascii="Times New Roman" w:hAnsi="Times New Roman" w:cs="Times New Roman"/>
          <w:sz w:val="28"/>
          <w:szCs w:val="28"/>
        </w:rPr>
        <w:t>«Уральский государственный аграрный университет»</w:t>
      </w:r>
    </w:p>
    <w:p w:rsidR="0037359E" w:rsidRDefault="0037359E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9E" w:rsidRDefault="0037359E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9E" w:rsidRDefault="0037359E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9E" w:rsidRDefault="0037359E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9E" w:rsidRDefault="0037359E" w:rsidP="00373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59E" w:rsidRDefault="0037359E" w:rsidP="00373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59E" w:rsidRDefault="0037359E" w:rsidP="00373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59E" w:rsidRDefault="0037359E" w:rsidP="00373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59E" w:rsidRPr="00D059C6" w:rsidRDefault="0037359E" w:rsidP="0037359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059C6">
        <w:rPr>
          <w:rFonts w:ascii="Times New Roman" w:hAnsi="Times New Roman" w:cs="Times New Roman"/>
          <w:b/>
          <w:sz w:val="72"/>
          <w:szCs w:val="72"/>
        </w:rPr>
        <w:t>Приглашение</w:t>
      </w:r>
    </w:p>
    <w:p w:rsidR="00D059C6" w:rsidRDefault="00D059C6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9C6" w:rsidRDefault="00D059C6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6E9" w:rsidRDefault="0037359E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Международную научно-практическую конференцию </w:t>
      </w:r>
    </w:p>
    <w:p w:rsidR="00243926" w:rsidRDefault="0037359E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6109" w:rsidRPr="00BB6109">
        <w:rPr>
          <w:rFonts w:ascii="Times New Roman" w:hAnsi="Times New Roman" w:cs="Times New Roman"/>
          <w:sz w:val="28"/>
          <w:szCs w:val="28"/>
        </w:rPr>
        <w:t>Цифровизация сельского хозяйства – стратегия развития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3926" w:rsidRDefault="00243926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21-22 марта 2019 года</w:t>
      </w:r>
    </w:p>
    <w:p w:rsidR="00243926" w:rsidRDefault="00243926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926" w:rsidRDefault="00243926" w:rsidP="0037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8005" cy="3152775"/>
            <wp:effectExtent l="0" t="0" r="0" b="9525"/>
            <wp:docPr id="1" name="Рисунок 1" descr="C:\Users\rabota\Desktop\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ota\Desktop\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061" cy="315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26" w:rsidRDefault="00243926" w:rsidP="0037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926" w:rsidRDefault="00243926" w:rsidP="0037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926" w:rsidRDefault="00243926" w:rsidP="0037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926" w:rsidRDefault="00243926" w:rsidP="0037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926" w:rsidRDefault="00243926" w:rsidP="0037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926" w:rsidRDefault="00243926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926" w:rsidRDefault="00243926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926" w:rsidRDefault="00243926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926" w:rsidRDefault="00243926" w:rsidP="0037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926">
        <w:rPr>
          <w:rFonts w:ascii="Times New Roman" w:hAnsi="Times New Roman" w:cs="Times New Roman"/>
          <w:sz w:val="28"/>
          <w:szCs w:val="28"/>
        </w:rPr>
        <w:t>Екатеринбург 2019</w:t>
      </w:r>
    </w:p>
    <w:p w:rsidR="00243926" w:rsidRPr="00615CF9" w:rsidRDefault="00243926" w:rsidP="00615C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CF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письмо</w:t>
      </w:r>
    </w:p>
    <w:p w:rsidR="00243926" w:rsidRDefault="00243926" w:rsidP="00615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43926" w:rsidRPr="00243926" w:rsidRDefault="00243926" w:rsidP="00615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92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</w:t>
      </w:r>
      <w:r w:rsidR="005348EE">
        <w:rPr>
          <w:rFonts w:ascii="Times New Roman" w:hAnsi="Times New Roman" w:cs="Times New Roman"/>
          <w:sz w:val="28"/>
          <w:szCs w:val="28"/>
        </w:rPr>
        <w:t>тельное</w:t>
      </w:r>
    </w:p>
    <w:p w:rsidR="00243926" w:rsidRPr="00243926" w:rsidRDefault="00243926" w:rsidP="00615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43926">
        <w:rPr>
          <w:rFonts w:ascii="Times New Roman" w:hAnsi="Times New Roman" w:cs="Times New Roman"/>
          <w:sz w:val="28"/>
          <w:szCs w:val="28"/>
        </w:rPr>
        <w:t>чреждени</w:t>
      </w:r>
      <w:r w:rsidR="005348EE">
        <w:rPr>
          <w:rFonts w:ascii="Times New Roman" w:hAnsi="Times New Roman" w:cs="Times New Roman"/>
          <w:sz w:val="28"/>
          <w:szCs w:val="28"/>
        </w:rPr>
        <w:t>е</w:t>
      </w:r>
      <w:r w:rsidRPr="00243926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243926" w:rsidRDefault="00243926" w:rsidP="00615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926">
        <w:rPr>
          <w:rFonts w:ascii="Times New Roman" w:hAnsi="Times New Roman" w:cs="Times New Roman"/>
          <w:sz w:val="28"/>
          <w:szCs w:val="28"/>
        </w:rPr>
        <w:t>«Уральский государственный аграрный университет»</w:t>
      </w:r>
    </w:p>
    <w:p w:rsidR="00670F22" w:rsidRDefault="005348EE" w:rsidP="00615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926">
        <w:rPr>
          <w:rFonts w:ascii="Times New Roman" w:hAnsi="Times New Roman" w:cs="Times New Roman"/>
          <w:sz w:val="28"/>
          <w:szCs w:val="28"/>
        </w:rPr>
        <w:t xml:space="preserve">риглашает </w:t>
      </w:r>
      <w:r w:rsidR="00670F22">
        <w:rPr>
          <w:rFonts w:ascii="Times New Roman" w:hAnsi="Times New Roman" w:cs="Times New Roman"/>
          <w:sz w:val="28"/>
          <w:szCs w:val="28"/>
        </w:rPr>
        <w:t>в</w:t>
      </w:r>
      <w:r w:rsidR="00243926">
        <w:rPr>
          <w:rFonts w:ascii="Times New Roman" w:hAnsi="Times New Roman" w:cs="Times New Roman"/>
          <w:sz w:val="28"/>
          <w:szCs w:val="28"/>
        </w:rPr>
        <w:t xml:space="preserve">ас 21-22 марта 2019 года принять участие в </w:t>
      </w:r>
    </w:p>
    <w:p w:rsidR="005348EE" w:rsidRDefault="007F4ADA" w:rsidP="00615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ADA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F4ADA">
        <w:rPr>
          <w:rFonts w:ascii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F4ADA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DA" w:rsidRDefault="007F4ADA" w:rsidP="00615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ADA">
        <w:rPr>
          <w:rFonts w:ascii="Times New Roman" w:hAnsi="Times New Roman" w:cs="Times New Roman"/>
          <w:sz w:val="28"/>
          <w:szCs w:val="28"/>
        </w:rPr>
        <w:t>«Цифровое сельское хозяйство – стратегия развития»</w:t>
      </w:r>
    </w:p>
    <w:p w:rsidR="007F4ADA" w:rsidRDefault="007F4ADA" w:rsidP="00615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для обсуждения на конференции:</w:t>
      </w:r>
    </w:p>
    <w:p w:rsidR="007F4ADA" w:rsidRDefault="007F4ADA" w:rsidP="00FB4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7D61">
        <w:rPr>
          <w:rFonts w:ascii="Times New Roman" w:hAnsi="Times New Roman" w:cs="Times New Roman"/>
          <w:sz w:val="28"/>
          <w:szCs w:val="28"/>
        </w:rPr>
        <w:t>Цифровое сельское хозяйство как часть цифровой экономики</w:t>
      </w:r>
      <w:r w:rsidR="009B1526">
        <w:rPr>
          <w:rFonts w:ascii="Times New Roman" w:hAnsi="Times New Roman" w:cs="Times New Roman"/>
          <w:sz w:val="28"/>
          <w:szCs w:val="28"/>
        </w:rPr>
        <w:t>.</w:t>
      </w:r>
    </w:p>
    <w:p w:rsidR="007F4ADA" w:rsidRDefault="007F4ADA" w:rsidP="00FB4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72E5">
        <w:rPr>
          <w:rFonts w:ascii="Times New Roman" w:hAnsi="Times New Roman" w:cs="Times New Roman"/>
          <w:sz w:val="28"/>
          <w:szCs w:val="28"/>
        </w:rPr>
        <w:t>Использование интеллектуальных систем в сфере растениеводства</w:t>
      </w:r>
      <w:r w:rsidR="007A049A">
        <w:rPr>
          <w:rFonts w:ascii="Times New Roman" w:hAnsi="Times New Roman" w:cs="Times New Roman"/>
          <w:sz w:val="28"/>
          <w:szCs w:val="28"/>
        </w:rPr>
        <w:t xml:space="preserve"> и  </w:t>
      </w:r>
      <w:r w:rsidR="00FA72E5">
        <w:rPr>
          <w:rFonts w:ascii="Times New Roman" w:hAnsi="Times New Roman" w:cs="Times New Roman"/>
          <w:sz w:val="28"/>
          <w:szCs w:val="28"/>
        </w:rPr>
        <w:t>животноводства</w:t>
      </w:r>
      <w:r w:rsidR="009B1526">
        <w:rPr>
          <w:rFonts w:ascii="Times New Roman" w:hAnsi="Times New Roman" w:cs="Times New Roman"/>
          <w:sz w:val="28"/>
          <w:szCs w:val="28"/>
        </w:rPr>
        <w:t>.</w:t>
      </w:r>
    </w:p>
    <w:p w:rsidR="00B17D61" w:rsidRDefault="007A049A" w:rsidP="00B17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72E5">
        <w:rPr>
          <w:rFonts w:ascii="Times New Roman" w:hAnsi="Times New Roman" w:cs="Times New Roman"/>
          <w:sz w:val="28"/>
          <w:szCs w:val="28"/>
        </w:rPr>
        <w:t>.Экономические механизмы управления цифровизацией сельского хозяйства</w:t>
      </w:r>
      <w:r w:rsidR="009B1526">
        <w:rPr>
          <w:rFonts w:ascii="Times New Roman" w:hAnsi="Times New Roman" w:cs="Times New Roman"/>
          <w:sz w:val="28"/>
          <w:szCs w:val="28"/>
        </w:rPr>
        <w:t>.</w:t>
      </w:r>
    </w:p>
    <w:p w:rsidR="00B17D61" w:rsidRDefault="007A049A" w:rsidP="00B17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2E5">
        <w:rPr>
          <w:rFonts w:ascii="Times New Roman" w:hAnsi="Times New Roman" w:cs="Times New Roman"/>
          <w:sz w:val="28"/>
          <w:szCs w:val="28"/>
        </w:rPr>
        <w:t>.</w:t>
      </w:r>
      <w:r w:rsidR="00B17D61">
        <w:rPr>
          <w:rFonts w:ascii="Times New Roman" w:hAnsi="Times New Roman" w:cs="Times New Roman"/>
          <w:sz w:val="28"/>
          <w:szCs w:val="28"/>
        </w:rPr>
        <w:t>Система непрерывной подготовки отраслевых специалистов</w:t>
      </w:r>
      <w:r w:rsidR="0031512B">
        <w:rPr>
          <w:rFonts w:ascii="Times New Roman" w:hAnsi="Times New Roman" w:cs="Times New Roman"/>
          <w:sz w:val="28"/>
          <w:szCs w:val="28"/>
        </w:rPr>
        <w:t xml:space="preserve"> с компетенциями цифровой экономики</w:t>
      </w:r>
      <w:r w:rsidR="009B1526">
        <w:rPr>
          <w:rFonts w:ascii="Times New Roman" w:hAnsi="Times New Roman" w:cs="Times New Roman"/>
          <w:sz w:val="28"/>
          <w:szCs w:val="28"/>
        </w:rPr>
        <w:t>.</w:t>
      </w:r>
    </w:p>
    <w:p w:rsidR="0037359E" w:rsidRPr="00615CF9" w:rsidRDefault="0037359E" w:rsidP="00B17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5CF9" w:rsidRPr="00D059C6" w:rsidRDefault="00615CF9" w:rsidP="00D059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9C6">
        <w:rPr>
          <w:rFonts w:ascii="Times New Roman" w:hAnsi="Times New Roman" w:cs="Times New Roman"/>
          <w:b/>
          <w:sz w:val="36"/>
          <w:szCs w:val="36"/>
        </w:rPr>
        <w:lastRenderedPageBreak/>
        <w:t>Организаторы международной научно-практической конференции</w:t>
      </w:r>
      <w:r w:rsidR="006F78E5" w:rsidRPr="00D059C6">
        <w:rPr>
          <w:rFonts w:ascii="Times New Roman" w:hAnsi="Times New Roman" w:cs="Times New Roman"/>
          <w:b/>
          <w:sz w:val="36"/>
          <w:szCs w:val="36"/>
        </w:rPr>
        <w:t>:</w:t>
      </w:r>
    </w:p>
    <w:p w:rsidR="00254E5E" w:rsidRPr="00D059C6" w:rsidRDefault="00254E5E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254E5E" w:rsidRPr="00D059C6" w:rsidRDefault="00254E5E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>Министерство агропромышленного комплекса и продовольствия Свердловской области</w:t>
      </w:r>
    </w:p>
    <w:p w:rsidR="00254E5E" w:rsidRPr="00D059C6" w:rsidRDefault="00254E5E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 «Уральский государственный аграрный университет»</w:t>
      </w:r>
    </w:p>
    <w:p w:rsidR="00254E5E" w:rsidRPr="00D059C6" w:rsidRDefault="00254E5E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 w:rsidR="008423C9" w:rsidRPr="00D059C6">
        <w:rPr>
          <w:rFonts w:ascii="Times New Roman" w:hAnsi="Times New Roman" w:cs="Times New Roman"/>
          <w:sz w:val="28"/>
          <w:szCs w:val="28"/>
        </w:rPr>
        <w:t>«</w:t>
      </w:r>
      <w:r w:rsidRPr="00D059C6">
        <w:rPr>
          <w:rFonts w:ascii="Times New Roman" w:hAnsi="Times New Roman" w:cs="Times New Roman"/>
          <w:sz w:val="28"/>
          <w:szCs w:val="28"/>
        </w:rPr>
        <w:t>Уральский федеральный аграрный научно-исследовательский центр Уральского отделения Российской академии наук</w:t>
      </w:r>
      <w:r w:rsidR="00574D4D" w:rsidRPr="00D059C6">
        <w:rPr>
          <w:rFonts w:ascii="Times New Roman" w:hAnsi="Times New Roman" w:cs="Times New Roman"/>
          <w:sz w:val="28"/>
          <w:szCs w:val="28"/>
        </w:rPr>
        <w:t>»</w:t>
      </w:r>
    </w:p>
    <w:p w:rsidR="00254E5E" w:rsidRPr="00D059C6" w:rsidRDefault="00254E5E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 «Научно-исследовательский институт сельского хозяйства Крыма»</w:t>
      </w:r>
    </w:p>
    <w:p w:rsidR="00254E5E" w:rsidRPr="00D059C6" w:rsidRDefault="00254E5E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 xml:space="preserve">Университет им. Святого Иштвана </w:t>
      </w:r>
      <w:r w:rsidR="005348EE">
        <w:rPr>
          <w:rFonts w:ascii="Times New Roman" w:hAnsi="Times New Roman" w:cs="Times New Roman"/>
          <w:sz w:val="28"/>
          <w:szCs w:val="28"/>
        </w:rPr>
        <w:t>(</w:t>
      </w:r>
      <w:r w:rsidR="00670F22" w:rsidRPr="00D059C6">
        <w:rPr>
          <w:rFonts w:ascii="Times New Roman" w:hAnsi="Times New Roman" w:cs="Times New Roman"/>
          <w:sz w:val="28"/>
          <w:szCs w:val="28"/>
        </w:rPr>
        <w:t>Венгрия</w:t>
      </w:r>
      <w:r w:rsidR="00670F22">
        <w:rPr>
          <w:rFonts w:ascii="Times New Roman" w:hAnsi="Times New Roman" w:cs="Times New Roman"/>
          <w:sz w:val="28"/>
          <w:szCs w:val="28"/>
        </w:rPr>
        <w:t xml:space="preserve">, </w:t>
      </w:r>
      <w:r w:rsidRPr="00D059C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059C6">
        <w:rPr>
          <w:rFonts w:ascii="Times New Roman" w:hAnsi="Times New Roman" w:cs="Times New Roman"/>
          <w:sz w:val="28"/>
          <w:szCs w:val="28"/>
        </w:rPr>
        <w:t>Гёдёлё</w:t>
      </w:r>
      <w:proofErr w:type="spellEnd"/>
      <w:r w:rsidR="005348EE">
        <w:rPr>
          <w:rFonts w:ascii="Times New Roman" w:hAnsi="Times New Roman" w:cs="Times New Roman"/>
          <w:sz w:val="28"/>
          <w:szCs w:val="28"/>
        </w:rPr>
        <w:t>)</w:t>
      </w:r>
    </w:p>
    <w:p w:rsidR="00670F22" w:rsidRDefault="00B24E60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 xml:space="preserve">Белорусская государственная орденов Октябрьской Революции и Трудового Красного Знамени сельскохозяйственная академия </w:t>
      </w:r>
    </w:p>
    <w:p w:rsidR="00254E5E" w:rsidRPr="00D059C6" w:rsidRDefault="00B24E60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>(Республика Беларусь</w:t>
      </w:r>
      <w:r w:rsidR="00670F22">
        <w:rPr>
          <w:rFonts w:ascii="Times New Roman" w:hAnsi="Times New Roman" w:cs="Times New Roman"/>
          <w:sz w:val="28"/>
          <w:szCs w:val="28"/>
        </w:rPr>
        <w:t>,</w:t>
      </w:r>
      <w:r w:rsidR="00670F22" w:rsidRPr="00670F22">
        <w:rPr>
          <w:rFonts w:ascii="Times New Roman" w:hAnsi="Times New Roman" w:cs="Times New Roman"/>
          <w:sz w:val="28"/>
          <w:szCs w:val="28"/>
        </w:rPr>
        <w:t xml:space="preserve"> </w:t>
      </w:r>
      <w:r w:rsidR="00670F22" w:rsidRPr="00D059C6">
        <w:rPr>
          <w:rFonts w:ascii="Times New Roman" w:hAnsi="Times New Roman" w:cs="Times New Roman"/>
          <w:sz w:val="28"/>
          <w:szCs w:val="28"/>
        </w:rPr>
        <w:t>г. Горки</w:t>
      </w:r>
      <w:r w:rsidRPr="00D059C6">
        <w:rPr>
          <w:rFonts w:ascii="Times New Roman" w:hAnsi="Times New Roman" w:cs="Times New Roman"/>
          <w:sz w:val="28"/>
          <w:szCs w:val="28"/>
        </w:rPr>
        <w:t>)</w:t>
      </w:r>
    </w:p>
    <w:p w:rsidR="00B24E60" w:rsidRPr="00D059C6" w:rsidRDefault="00B24E60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>Казахский Агротехнический университет им. С Сейфуллина (Республика Казахстан)</w:t>
      </w:r>
    </w:p>
    <w:p w:rsidR="00254E5E" w:rsidRPr="00D059C6" w:rsidRDefault="00254E5E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>Костанайский социально</w:t>
      </w:r>
      <w:r w:rsidR="00214F35" w:rsidRPr="00D059C6">
        <w:rPr>
          <w:rFonts w:ascii="Times New Roman" w:hAnsi="Times New Roman" w:cs="Times New Roman"/>
          <w:sz w:val="28"/>
          <w:szCs w:val="28"/>
        </w:rPr>
        <w:t xml:space="preserve">-технический университет им. </w:t>
      </w:r>
      <w:proofErr w:type="spellStart"/>
      <w:r w:rsidR="00214F35" w:rsidRPr="00D059C6">
        <w:rPr>
          <w:rFonts w:ascii="Times New Roman" w:hAnsi="Times New Roman" w:cs="Times New Roman"/>
          <w:sz w:val="28"/>
          <w:szCs w:val="28"/>
        </w:rPr>
        <w:t>З.</w:t>
      </w:r>
      <w:r w:rsidRPr="00D059C6">
        <w:rPr>
          <w:rFonts w:ascii="Times New Roman" w:hAnsi="Times New Roman" w:cs="Times New Roman"/>
          <w:sz w:val="28"/>
          <w:szCs w:val="28"/>
        </w:rPr>
        <w:t>Алдамжар</w:t>
      </w:r>
      <w:proofErr w:type="spellEnd"/>
      <w:r w:rsidRPr="00D059C6">
        <w:rPr>
          <w:rFonts w:ascii="Times New Roman" w:hAnsi="Times New Roman" w:cs="Times New Roman"/>
          <w:sz w:val="28"/>
          <w:szCs w:val="28"/>
        </w:rPr>
        <w:t xml:space="preserve"> (Республика Казахстан)</w:t>
      </w:r>
    </w:p>
    <w:p w:rsidR="00254E5E" w:rsidRPr="00D059C6" w:rsidRDefault="00254E5E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 xml:space="preserve">Костанайский инженерно-экономический университет им. </w:t>
      </w:r>
      <w:proofErr w:type="spellStart"/>
      <w:r w:rsidRPr="00D059C6">
        <w:rPr>
          <w:rFonts w:ascii="Times New Roman" w:hAnsi="Times New Roman" w:cs="Times New Roman"/>
          <w:sz w:val="28"/>
          <w:szCs w:val="28"/>
        </w:rPr>
        <w:t>М.Дулатова</w:t>
      </w:r>
      <w:proofErr w:type="spellEnd"/>
      <w:r w:rsidRPr="00D059C6">
        <w:rPr>
          <w:rFonts w:ascii="Times New Roman" w:hAnsi="Times New Roman" w:cs="Times New Roman"/>
          <w:sz w:val="28"/>
          <w:szCs w:val="28"/>
        </w:rPr>
        <w:t xml:space="preserve"> (Республика Казахстан)</w:t>
      </w:r>
    </w:p>
    <w:p w:rsidR="00254E5E" w:rsidRPr="00D059C6" w:rsidRDefault="00254E5E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33E7D" w:rsidRPr="00D059C6" w:rsidRDefault="00254E5E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>высшего образования  «Кубанский государственный аграрный университет»</w:t>
      </w:r>
    </w:p>
    <w:p w:rsidR="00254E5E" w:rsidRPr="00D059C6" w:rsidRDefault="00254E5E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>Кыргыз</w:t>
      </w:r>
      <w:r w:rsidR="00574D4D" w:rsidRPr="00D059C6">
        <w:rPr>
          <w:rFonts w:ascii="Times New Roman" w:hAnsi="Times New Roman" w:cs="Times New Roman"/>
          <w:sz w:val="28"/>
          <w:szCs w:val="28"/>
        </w:rPr>
        <w:t>с</w:t>
      </w:r>
      <w:r w:rsidRPr="00D059C6">
        <w:rPr>
          <w:rFonts w:ascii="Times New Roman" w:hAnsi="Times New Roman" w:cs="Times New Roman"/>
          <w:sz w:val="28"/>
          <w:szCs w:val="28"/>
        </w:rPr>
        <w:t>ко-Российский Славянский Университет имени первого президента Российской Федерации Б.Н. Ельцина</w:t>
      </w:r>
    </w:p>
    <w:p w:rsidR="00254E5E" w:rsidRPr="00D059C6" w:rsidRDefault="00254E5E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>(Кыргыз</w:t>
      </w:r>
      <w:r w:rsidR="00574D4D" w:rsidRPr="00D059C6">
        <w:rPr>
          <w:rFonts w:ascii="Times New Roman" w:hAnsi="Times New Roman" w:cs="Times New Roman"/>
          <w:sz w:val="28"/>
          <w:szCs w:val="28"/>
        </w:rPr>
        <w:t>с</w:t>
      </w:r>
      <w:r w:rsidRPr="00D059C6">
        <w:rPr>
          <w:rFonts w:ascii="Times New Roman" w:hAnsi="Times New Roman" w:cs="Times New Roman"/>
          <w:sz w:val="28"/>
          <w:szCs w:val="28"/>
        </w:rPr>
        <w:t>кая Республика)</w:t>
      </w:r>
    </w:p>
    <w:p w:rsidR="00B24E60" w:rsidRPr="00D059C6" w:rsidRDefault="00254E5E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>Таджикск</w:t>
      </w:r>
      <w:r w:rsidR="00B24E60" w:rsidRPr="00D059C6">
        <w:rPr>
          <w:rFonts w:ascii="Times New Roman" w:hAnsi="Times New Roman" w:cs="Times New Roman"/>
          <w:sz w:val="28"/>
          <w:szCs w:val="28"/>
        </w:rPr>
        <w:t>ая</w:t>
      </w:r>
      <w:r w:rsidRPr="00D059C6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B24E60" w:rsidRPr="00D059C6">
        <w:rPr>
          <w:rFonts w:ascii="Times New Roman" w:hAnsi="Times New Roman" w:cs="Times New Roman"/>
          <w:sz w:val="28"/>
          <w:szCs w:val="28"/>
        </w:rPr>
        <w:t>я</w:t>
      </w:r>
      <w:r w:rsidRPr="00D059C6">
        <w:rPr>
          <w:rFonts w:ascii="Times New Roman" w:hAnsi="Times New Roman" w:cs="Times New Roman"/>
          <w:sz w:val="28"/>
          <w:szCs w:val="28"/>
        </w:rPr>
        <w:t xml:space="preserve"> сельскохозяйственных наук</w:t>
      </w:r>
      <w:r w:rsidR="00B24E60" w:rsidRPr="00D059C6">
        <w:rPr>
          <w:rFonts w:ascii="Times New Roman" w:hAnsi="Times New Roman" w:cs="Times New Roman"/>
          <w:sz w:val="28"/>
          <w:szCs w:val="28"/>
        </w:rPr>
        <w:t xml:space="preserve"> (Институт проблем </w:t>
      </w:r>
    </w:p>
    <w:p w:rsidR="00254E5E" w:rsidRPr="00D059C6" w:rsidRDefault="00B24E60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>биологической безопасности)</w:t>
      </w:r>
    </w:p>
    <w:p w:rsidR="00254E5E" w:rsidRPr="00D059C6" w:rsidRDefault="00254E5E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>(Республика Таджикистан)</w:t>
      </w:r>
    </w:p>
    <w:p w:rsidR="00DB16E5" w:rsidRPr="00D059C6" w:rsidRDefault="00DB16E5" w:rsidP="00254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9C6">
        <w:rPr>
          <w:rFonts w:ascii="Times New Roman" w:hAnsi="Times New Roman" w:cs="Times New Roman"/>
          <w:sz w:val="28"/>
          <w:szCs w:val="28"/>
        </w:rPr>
        <w:t xml:space="preserve">Таджикский аграрный университет </w:t>
      </w:r>
      <w:proofErr w:type="spellStart"/>
      <w:r w:rsidRPr="00D059C6">
        <w:rPr>
          <w:rFonts w:ascii="Times New Roman" w:hAnsi="Times New Roman" w:cs="Times New Roman"/>
          <w:sz w:val="28"/>
          <w:szCs w:val="28"/>
        </w:rPr>
        <w:t>им.Ш</w:t>
      </w:r>
      <w:r w:rsidR="00574D4D" w:rsidRPr="00D059C6">
        <w:rPr>
          <w:rFonts w:ascii="Times New Roman" w:hAnsi="Times New Roman" w:cs="Times New Roman"/>
          <w:sz w:val="28"/>
          <w:szCs w:val="28"/>
        </w:rPr>
        <w:t>.</w:t>
      </w:r>
      <w:r w:rsidRPr="00D059C6">
        <w:rPr>
          <w:rFonts w:ascii="Times New Roman" w:hAnsi="Times New Roman" w:cs="Times New Roman"/>
          <w:sz w:val="28"/>
          <w:szCs w:val="28"/>
        </w:rPr>
        <w:t>Шотемур</w:t>
      </w:r>
      <w:proofErr w:type="spellEnd"/>
    </w:p>
    <w:p w:rsidR="00A12BBF" w:rsidRPr="00AB7DE3" w:rsidRDefault="00A12BBF" w:rsidP="00254E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DE3" w:rsidRDefault="00AB7DE3" w:rsidP="00A12B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E3" w:rsidRDefault="00AB7DE3" w:rsidP="00A12B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E3" w:rsidRDefault="00AB7DE3" w:rsidP="00A12B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E3" w:rsidRDefault="00AB7DE3" w:rsidP="00A12B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E3" w:rsidRDefault="00AB7DE3" w:rsidP="00A12B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E5" w:rsidRDefault="006F78E5" w:rsidP="00D059C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9C6" w:rsidRDefault="00D059C6" w:rsidP="00D059C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BBF" w:rsidRDefault="009B1526" w:rsidP="009B1526">
      <w:pPr>
        <w:widowControl w:val="0"/>
        <w:tabs>
          <w:tab w:val="left" w:pos="40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12BBF" w:rsidRPr="00652A83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A12BBF" w:rsidRPr="00652A83" w:rsidRDefault="00A12BBF" w:rsidP="0038432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A8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38432E">
        <w:rPr>
          <w:rFonts w:ascii="Times New Roman" w:hAnsi="Times New Roman" w:cs="Times New Roman"/>
          <w:b/>
          <w:sz w:val="28"/>
          <w:szCs w:val="28"/>
        </w:rPr>
        <w:t>:</w:t>
      </w:r>
    </w:p>
    <w:p w:rsidR="00A12BBF" w:rsidRDefault="00A12BBF" w:rsidP="00BB489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01F1">
        <w:rPr>
          <w:rFonts w:ascii="Times New Roman" w:hAnsi="Times New Roman" w:cs="Times New Roman"/>
          <w:b/>
          <w:sz w:val="28"/>
          <w:szCs w:val="28"/>
        </w:rPr>
        <w:t>Лоретц Ольга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0DFC">
        <w:rPr>
          <w:rFonts w:ascii="Times New Roman" w:hAnsi="Times New Roman" w:cs="Times New Roman"/>
          <w:sz w:val="28"/>
          <w:szCs w:val="28"/>
        </w:rPr>
        <w:t xml:space="preserve">доктор биологических наук, профессор, </w:t>
      </w:r>
      <w:r>
        <w:rPr>
          <w:rFonts w:ascii="Times New Roman" w:hAnsi="Times New Roman" w:cs="Times New Roman"/>
          <w:sz w:val="28"/>
          <w:szCs w:val="28"/>
        </w:rPr>
        <w:t xml:space="preserve">ректор Уральского государственного аграрного университета </w:t>
      </w:r>
    </w:p>
    <w:p w:rsidR="00A12BBF" w:rsidRDefault="0038432E" w:rsidP="00BB489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Сопредседатели:</w:t>
      </w:r>
    </w:p>
    <w:p w:rsidR="00A12BBF" w:rsidRDefault="00A12BBF" w:rsidP="00BB489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01F1">
        <w:rPr>
          <w:rFonts w:ascii="Times New Roman" w:hAnsi="Times New Roman" w:cs="Times New Roman"/>
          <w:b/>
          <w:sz w:val="28"/>
          <w:szCs w:val="28"/>
        </w:rPr>
        <w:t>Донник Ирина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0DFC">
        <w:rPr>
          <w:rFonts w:ascii="Times New Roman" w:hAnsi="Times New Roman" w:cs="Times New Roman"/>
          <w:sz w:val="28"/>
          <w:szCs w:val="28"/>
        </w:rPr>
        <w:t xml:space="preserve">доктор биологических наук, профессор, академик РАН, </w:t>
      </w:r>
      <w:r w:rsidR="00533F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ице-президент </w:t>
      </w:r>
      <w:r w:rsidR="007B0DFC">
        <w:rPr>
          <w:rFonts w:ascii="Times New Roman" w:hAnsi="Times New Roman" w:cs="Times New Roman"/>
          <w:sz w:val="28"/>
          <w:szCs w:val="28"/>
        </w:rPr>
        <w:t>РАН</w:t>
      </w:r>
    </w:p>
    <w:p w:rsidR="00A12BBF" w:rsidRPr="00BB01F1" w:rsidRDefault="00A12BBF" w:rsidP="00BB489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01F1">
        <w:rPr>
          <w:rFonts w:ascii="Times New Roman" w:hAnsi="Times New Roman" w:cs="Times New Roman"/>
          <w:b/>
          <w:sz w:val="28"/>
          <w:szCs w:val="28"/>
        </w:rPr>
        <w:t>Дегтярев Дмитрий Сергеевич</w:t>
      </w:r>
      <w:r w:rsidRPr="00BB01F1">
        <w:rPr>
          <w:rFonts w:ascii="Times New Roman" w:hAnsi="Times New Roman" w:cs="Times New Roman"/>
          <w:sz w:val="28"/>
          <w:szCs w:val="28"/>
        </w:rPr>
        <w:t xml:space="preserve"> – </w:t>
      </w:r>
      <w:r w:rsidR="00533FF4" w:rsidRPr="00BB01F1">
        <w:rPr>
          <w:rFonts w:ascii="Times New Roman" w:hAnsi="Times New Roman" w:cs="Times New Roman"/>
          <w:sz w:val="28"/>
          <w:szCs w:val="28"/>
        </w:rPr>
        <w:t>м</w:t>
      </w:r>
      <w:r w:rsidRPr="00BB01F1">
        <w:rPr>
          <w:rFonts w:ascii="Times New Roman" w:hAnsi="Times New Roman" w:cs="Times New Roman"/>
          <w:sz w:val="28"/>
          <w:szCs w:val="28"/>
        </w:rPr>
        <w:t>инистр агропромышленного комплекса и продовольствия Свердловской области</w:t>
      </w:r>
    </w:p>
    <w:p w:rsidR="004B5BE5" w:rsidRDefault="00A12BBF" w:rsidP="00BB489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5240EA">
        <w:rPr>
          <w:rFonts w:ascii="Times New Roman" w:hAnsi="Times New Roman" w:cs="Times New Roman"/>
          <w:b/>
          <w:sz w:val="28"/>
          <w:szCs w:val="28"/>
        </w:rPr>
        <w:t>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организационного комитета</w:t>
      </w:r>
      <w:r w:rsidR="0038432E">
        <w:rPr>
          <w:rFonts w:ascii="Times New Roman" w:hAnsi="Times New Roman" w:cs="Times New Roman"/>
          <w:b/>
          <w:sz w:val="28"/>
          <w:szCs w:val="28"/>
        </w:rPr>
        <w:t>:</w:t>
      </w:r>
    </w:p>
    <w:p w:rsidR="00A72993" w:rsidRPr="00A72993" w:rsidRDefault="00A72993" w:rsidP="00A72993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6B9A">
        <w:rPr>
          <w:rFonts w:ascii="Times New Roman" w:hAnsi="Times New Roman" w:cs="Times New Roman"/>
          <w:b/>
          <w:sz w:val="28"/>
          <w:szCs w:val="28"/>
        </w:rPr>
        <w:t>Большаков Владимир Николаевич</w:t>
      </w:r>
      <w:r w:rsidRPr="00A06B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доктор биологических наук, профессор, академик РАН, </w:t>
      </w:r>
      <w:r w:rsidRPr="00A06B9A">
        <w:rPr>
          <w:rFonts w:ascii="Times New Roman" w:hAnsi="Times New Roman" w:cs="Times New Roman"/>
          <w:sz w:val="28"/>
          <w:szCs w:val="28"/>
        </w:rPr>
        <w:t>председатель Объединенного совета по биологическим</w:t>
      </w:r>
      <w:r>
        <w:rPr>
          <w:rFonts w:ascii="Times New Roman" w:hAnsi="Times New Roman" w:cs="Times New Roman"/>
          <w:sz w:val="28"/>
          <w:szCs w:val="28"/>
        </w:rPr>
        <w:t xml:space="preserve"> наукам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8A2896" w:rsidRDefault="008A2896" w:rsidP="008A2896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3365">
        <w:rPr>
          <w:rFonts w:ascii="Times New Roman" w:hAnsi="Times New Roman" w:cs="Times New Roman"/>
          <w:b/>
          <w:sz w:val="28"/>
          <w:szCs w:val="28"/>
        </w:rPr>
        <w:t>Шкуратова Ирина Алексеевна</w:t>
      </w:r>
      <w:r w:rsidRPr="000F336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365">
        <w:rPr>
          <w:rFonts w:ascii="Times New Roman" w:hAnsi="Times New Roman" w:cs="Times New Roman"/>
          <w:sz w:val="28"/>
          <w:szCs w:val="28"/>
        </w:rPr>
        <w:t>доктор ветеринарных наук, профессор,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365">
        <w:rPr>
          <w:rFonts w:ascii="Times New Roman" w:hAnsi="Times New Roman" w:cs="Times New Roman"/>
          <w:sz w:val="28"/>
          <w:szCs w:val="28"/>
        </w:rPr>
        <w:t>руководитель Уральского федерального аграрного научно-исследовательского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36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365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F3365"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8D7CCD" w:rsidRDefault="008D7CCD" w:rsidP="008D7CCD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B9A">
        <w:rPr>
          <w:rFonts w:ascii="Times New Roman" w:hAnsi="Times New Roman" w:cs="Times New Roman"/>
          <w:b/>
          <w:sz w:val="28"/>
          <w:szCs w:val="28"/>
        </w:rPr>
        <w:t>Паштецкий</w:t>
      </w:r>
      <w:proofErr w:type="spellEnd"/>
      <w:r w:rsidRPr="00A06B9A">
        <w:rPr>
          <w:rFonts w:ascii="Times New Roman" w:hAnsi="Times New Roman" w:cs="Times New Roman"/>
          <w:b/>
          <w:sz w:val="28"/>
          <w:szCs w:val="28"/>
        </w:rPr>
        <w:t xml:space="preserve"> Владимир Степанович</w:t>
      </w:r>
      <w:r w:rsidRPr="00A06B9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9F">
        <w:rPr>
          <w:rFonts w:ascii="Times New Roman" w:hAnsi="Times New Roman" w:cs="Times New Roman"/>
          <w:sz w:val="28"/>
          <w:szCs w:val="28"/>
        </w:rPr>
        <w:t>доктор сельс</w:t>
      </w:r>
      <w:r>
        <w:rPr>
          <w:rFonts w:ascii="Times New Roman" w:hAnsi="Times New Roman" w:cs="Times New Roman"/>
          <w:sz w:val="28"/>
          <w:szCs w:val="28"/>
        </w:rPr>
        <w:t xml:space="preserve">кохозяйственных наук, профессор, </w:t>
      </w:r>
      <w:r w:rsidRPr="00A06B9A">
        <w:rPr>
          <w:rFonts w:ascii="Times New Roman" w:hAnsi="Times New Roman" w:cs="Times New Roman"/>
          <w:sz w:val="28"/>
          <w:szCs w:val="28"/>
        </w:rPr>
        <w:t>директор Научно-исследовательского института сельск</w:t>
      </w:r>
      <w:r>
        <w:rPr>
          <w:rFonts w:ascii="Times New Roman" w:hAnsi="Times New Roman" w:cs="Times New Roman"/>
          <w:sz w:val="28"/>
          <w:szCs w:val="28"/>
        </w:rPr>
        <w:t>ого хозяйства (Республика Крым)</w:t>
      </w:r>
    </w:p>
    <w:p w:rsidR="008A2896" w:rsidRDefault="00FE6E0A" w:rsidP="00BB489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Ласло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993" w:rsidRPr="00A72993">
        <w:rPr>
          <w:rFonts w:ascii="Times New Roman" w:hAnsi="Times New Roman" w:cs="Times New Roman"/>
          <w:sz w:val="28"/>
          <w:szCs w:val="28"/>
        </w:rPr>
        <w:t>– профессор, ректор университета им. Святого Иштвана (Венгрия</w:t>
      </w:r>
      <w:r w:rsidR="00A72993">
        <w:rPr>
          <w:rFonts w:ascii="Times New Roman" w:hAnsi="Times New Roman" w:cs="Times New Roman"/>
          <w:sz w:val="28"/>
          <w:szCs w:val="28"/>
        </w:rPr>
        <w:t>)</w:t>
      </w:r>
    </w:p>
    <w:p w:rsidR="00A72993" w:rsidRPr="00A72993" w:rsidRDefault="00A72993" w:rsidP="00A72993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993">
        <w:rPr>
          <w:rFonts w:ascii="Times New Roman" w:hAnsi="Times New Roman" w:cs="Times New Roman"/>
          <w:b/>
          <w:sz w:val="28"/>
          <w:szCs w:val="28"/>
        </w:rPr>
        <w:t>Саскевич</w:t>
      </w:r>
      <w:proofErr w:type="spellEnd"/>
      <w:r w:rsidRPr="00A72993">
        <w:rPr>
          <w:rFonts w:ascii="Times New Roman" w:hAnsi="Times New Roman" w:cs="Times New Roman"/>
          <w:b/>
          <w:sz w:val="28"/>
          <w:szCs w:val="28"/>
        </w:rPr>
        <w:t xml:space="preserve"> Павел Александрович</w:t>
      </w:r>
      <w:r w:rsidRPr="00A72993">
        <w:rPr>
          <w:rFonts w:ascii="Times New Roman" w:hAnsi="Times New Roman" w:cs="Times New Roman"/>
          <w:sz w:val="28"/>
          <w:szCs w:val="28"/>
        </w:rPr>
        <w:t xml:space="preserve"> – доктор сельскохозяйственных наук, ректор Белорусской государственной орденов Октябрьской Революции и Трудового Красного Знамени сельскохозяйственной академии</w:t>
      </w:r>
    </w:p>
    <w:p w:rsidR="00A72993" w:rsidRPr="00A72993" w:rsidRDefault="00A72993" w:rsidP="00A72993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993">
        <w:rPr>
          <w:rFonts w:ascii="Times New Roman" w:hAnsi="Times New Roman" w:cs="Times New Roman"/>
          <w:b/>
          <w:sz w:val="28"/>
          <w:szCs w:val="28"/>
        </w:rPr>
        <w:t>Куришбаев</w:t>
      </w:r>
      <w:proofErr w:type="spellEnd"/>
      <w:r w:rsidRPr="00A72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993">
        <w:rPr>
          <w:rFonts w:ascii="Times New Roman" w:hAnsi="Times New Roman" w:cs="Times New Roman"/>
          <w:b/>
          <w:sz w:val="28"/>
          <w:szCs w:val="28"/>
        </w:rPr>
        <w:t>Ахылбек</w:t>
      </w:r>
      <w:proofErr w:type="spellEnd"/>
      <w:r w:rsidRPr="00A72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993">
        <w:rPr>
          <w:rFonts w:ascii="Times New Roman" w:hAnsi="Times New Roman" w:cs="Times New Roman"/>
          <w:b/>
          <w:sz w:val="28"/>
          <w:szCs w:val="28"/>
        </w:rPr>
        <w:t>Кажигулович</w:t>
      </w:r>
      <w:proofErr w:type="spellEnd"/>
      <w:r w:rsidRPr="00A72993">
        <w:rPr>
          <w:rFonts w:ascii="Times New Roman" w:hAnsi="Times New Roman" w:cs="Times New Roman"/>
          <w:sz w:val="28"/>
          <w:szCs w:val="28"/>
        </w:rPr>
        <w:t xml:space="preserve"> - доктор сельскохозяйственных наук, профессор Председатель Правления АО «Казахский агротехнический университет им. С. Сейфуллина»</w:t>
      </w:r>
    </w:p>
    <w:p w:rsidR="00A12BBF" w:rsidRPr="004B5BE5" w:rsidRDefault="005348EE" w:rsidP="00CE6DA0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1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Джаманбалин</w:t>
      </w:r>
      <w:proofErr w:type="spellEnd"/>
      <w:r w:rsidRPr="009B1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B1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Кадыргали</w:t>
      </w:r>
      <w:proofErr w:type="spellEnd"/>
      <w:r w:rsidRPr="009B1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B1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Коныспаевич</w:t>
      </w:r>
      <w:proofErr w:type="spellEnd"/>
      <w:r w:rsidR="004B5BE5" w:rsidRPr="009B1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70F2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–</w:t>
      </w:r>
      <w:r w:rsidR="004B5BE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r w:rsidR="004B5BE5" w:rsidRPr="004B5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4B5BE5" w:rsidRPr="004B5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октор физико-математических наук, профессор, академик МАИ</w:t>
      </w:r>
      <w:r w:rsidR="004B5BE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A12BBF" w:rsidRPr="004B5BE5">
        <w:rPr>
          <w:rFonts w:ascii="Times New Roman" w:hAnsi="Times New Roman" w:cs="Times New Roman"/>
          <w:color w:val="000000" w:themeColor="text1"/>
          <w:sz w:val="28"/>
          <w:szCs w:val="28"/>
        </w:rPr>
        <w:t>Костанайского социально-технического университета</w:t>
      </w:r>
      <w:r w:rsidR="008F636E" w:rsidRPr="004B5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BE5" w:rsidRPr="004B5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имени академика </w:t>
      </w:r>
      <w:proofErr w:type="spellStart"/>
      <w:r w:rsidR="004B5BE5" w:rsidRPr="004B5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Зулхарнай</w:t>
      </w:r>
      <w:proofErr w:type="spellEnd"/>
      <w:r w:rsidR="004B5BE5" w:rsidRPr="004B5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BE5" w:rsidRPr="004B5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Алдамжар</w:t>
      </w:r>
      <w:proofErr w:type="spellEnd"/>
      <w:r w:rsidR="004B5BE5" w:rsidRPr="004B5B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636E">
        <w:rPr>
          <w:rFonts w:ascii="Times New Roman" w:hAnsi="Times New Roman" w:cs="Times New Roman"/>
          <w:sz w:val="28"/>
          <w:szCs w:val="28"/>
        </w:rPr>
        <w:t>(Республика Казахстан)</w:t>
      </w:r>
    </w:p>
    <w:p w:rsidR="00CE6DA0" w:rsidRDefault="00CE6DA0" w:rsidP="00CE6DA0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B51">
        <w:rPr>
          <w:rFonts w:ascii="Times New Roman" w:hAnsi="Times New Roman" w:cs="Times New Roman"/>
          <w:b/>
          <w:sz w:val="28"/>
          <w:szCs w:val="28"/>
        </w:rPr>
        <w:t>Исмуратов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B51">
        <w:rPr>
          <w:rFonts w:ascii="Times New Roman" w:hAnsi="Times New Roman" w:cs="Times New Roman"/>
          <w:b/>
          <w:sz w:val="28"/>
          <w:szCs w:val="28"/>
        </w:rPr>
        <w:t>Сабит</w:t>
      </w:r>
      <w:proofErr w:type="spellEnd"/>
      <w:r w:rsidRPr="00C96B51">
        <w:rPr>
          <w:rFonts w:ascii="Times New Roman" w:hAnsi="Times New Roman" w:cs="Times New Roman"/>
          <w:b/>
          <w:sz w:val="28"/>
          <w:szCs w:val="28"/>
        </w:rPr>
        <w:t xml:space="preserve"> Борисович</w:t>
      </w:r>
      <w:r>
        <w:rPr>
          <w:rFonts w:ascii="Times New Roman" w:hAnsi="Times New Roman" w:cs="Times New Roman"/>
          <w:sz w:val="28"/>
          <w:szCs w:val="28"/>
        </w:rPr>
        <w:t xml:space="preserve"> – доктор экономических наук, профессор, ректор Костанайского инженерно-экономического университета им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(Республика Казахстан)</w:t>
      </w:r>
    </w:p>
    <w:p w:rsidR="00CE6DA0" w:rsidRPr="00CE6DA0" w:rsidRDefault="00CE6DA0" w:rsidP="00CE6DA0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7C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E17CD">
        <w:rPr>
          <w:rFonts w:ascii="Times New Roman" w:hAnsi="Times New Roman" w:cs="Times New Roman"/>
          <w:b/>
          <w:sz w:val="28"/>
          <w:szCs w:val="28"/>
        </w:rPr>
        <w:t>щаев</w:t>
      </w:r>
      <w:proofErr w:type="spellEnd"/>
      <w:r w:rsidRPr="004E17CD">
        <w:rPr>
          <w:rFonts w:ascii="Times New Roman" w:hAnsi="Times New Roman" w:cs="Times New Roman"/>
          <w:b/>
          <w:sz w:val="28"/>
          <w:szCs w:val="28"/>
        </w:rPr>
        <w:t xml:space="preserve"> Андрей Георгиевич</w:t>
      </w:r>
      <w:r>
        <w:rPr>
          <w:rFonts w:ascii="Times New Roman" w:hAnsi="Times New Roman" w:cs="Times New Roman"/>
          <w:sz w:val="28"/>
          <w:szCs w:val="28"/>
        </w:rPr>
        <w:t xml:space="preserve"> – доктор биологических наук, профессор, проректор по научной работе Кубанского государственного аграрного университета</w:t>
      </w:r>
    </w:p>
    <w:p w:rsidR="006F78E5" w:rsidRDefault="006F78E5" w:rsidP="00BB489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8E5">
        <w:rPr>
          <w:rFonts w:ascii="Times New Roman" w:hAnsi="Times New Roman" w:cs="Times New Roman"/>
          <w:b/>
          <w:sz w:val="28"/>
          <w:szCs w:val="28"/>
        </w:rPr>
        <w:t>Нифадьев</w:t>
      </w:r>
      <w:proofErr w:type="spellEnd"/>
      <w:r w:rsidRPr="006F78E5">
        <w:rPr>
          <w:rFonts w:ascii="Times New Roman" w:hAnsi="Times New Roman" w:cs="Times New Roman"/>
          <w:b/>
          <w:sz w:val="28"/>
          <w:szCs w:val="28"/>
        </w:rPr>
        <w:t xml:space="preserve"> Владимир Иванович</w:t>
      </w:r>
      <w:r>
        <w:rPr>
          <w:rFonts w:ascii="Times New Roman" w:hAnsi="Times New Roman" w:cs="Times New Roman"/>
          <w:sz w:val="28"/>
          <w:szCs w:val="28"/>
        </w:rPr>
        <w:t xml:space="preserve"> – ректор Кыргызско-Российского Славянского Университета имени первого президента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Б.Н.Ельцина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профессор, академик Н</w:t>
      </w:r>
      <w:r w:rsidR="00223FA3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 Кыргызской Республики (Кыргызстан, г. Бишкек</w:t>
      </w:r>
      <w:r w:rsidR="00223FA3">
        <w:rPr>
          <w:rFonts w:ascii="Times New Roman" w:hAnsi="Times New Roman" w:cs="Times New Roman"/>
          <w:sz w:val="28"/>
          <w:szCs w:val="28"/>
        </w:rPr>
        <w:t>)</w:t>
      </w:r>
    </w:p>
    <w:p w:rsidR="00CE6DA0" w:rsidRDefault="00CE6DA0" w:rsidP="00CE6DA0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Махмудов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Комолджон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Бурханович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Института проблем биологической безопасности Таджикской академии сельскохозяйственных наук, доктор ветеринарных  наук (Республика Таджикистан)</w:t>
      </w:r>
    </w:p>
    <w:p w:rsidR="00CE6DA0" w:rsidRPr="0038432E" w:rsidRDefault="00B46684" w:rsidP="0038432E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B2B24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Салимзода</w:t>
      </w:r>
      <w:proofErr w:type="spellEnd"/>
      <w:r w:rsidRPr="004B2B24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B2B24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Амонулло</w:t>
      </w:r>
      <w:proofErr w:type="spellEnd"/>
      <w:r w:rsidRPr="004B2B24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B2B24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Файзулло</w:t>
      </w:r>
      <w:proofErr w:type="spellEnd"/>
      <w:r>
        <w:rPr>
          <w:rStyle w:val="a9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4B2B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4B2B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ектор, доктор сельскохозяйственных </w:t>
      </w:r>
      <w:r w:rsidRPr="004B2B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наук,</w:t>
      </w:r>
      <w:r w:rsidR="004B2B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2B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профессор</w:t>
      </w:r>
      <w:r w:rsidR="004B2B24" w:rsidRPr="004B2B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B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Таджикского аграрного университета им. Ш. </w:t>
      </w:r>
      <w:proofErr w:type="spellStart"/>
      <w:r w:rsidR="004B2B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Шотемур</w:t>
      </w:r>
      <w:proofErr w:type="spellEnd"/>
    </w:p>
    <w:p w:rsidR="00A12BBF" w:rsidRPr="0038432E" w:rsidRDefault="00A12BBF" w:rsidP="00BB489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43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Кибиров</w:t>
      </w:r>
      <w:proofErr w:type="spellEnd"/>
      <w:r w:rsidRPr="003843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Алихан Яковлевич</w:t>
      </w:r>
      <w:r w:rsidRPr="0038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доктор экономических наук, профессор </w:t>
      </w:r>
      <w:r w:rsidR="009B1526" w:rsidRPr="0038432E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НИИ организации производства, труда и управления в сельском хозяйстве (г. Москва)</w:t>
      </w:r>
    </w:p>
    <w:p w:rsidR="00A12BBF" w:rsidRPr="0038432E" w:rsidRDefault="00A12BBF" w:rsidP="00BB489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Маслаков Виктор Викторович</w:t>
      </w:r>
      <w:r w:rsidRPr="0038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33FF4" w:rsidRPr="0038432E">
        <w:rPr>
          <w:rFonts w:ascii="Times New Roman" w:hAnsi="Times New Roman" w:cs="Times New Roman"/>
          <w:color w:val="000000" w:themeColor="text1"/>
          <w:sz w:val="28"/>
          <w:szCs w:val="28"/>
        </w:rPr>
        <w:t>доктор экономических наук, профессор,</w:t>
      </w:r>
      <w:r w:rsidR="00223FA3" w:rsidRPr="0038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Законодательного собрания Свердловской области </w:t>
      </w:r>
    </w:p>
    <w:p w:rsidR="000F3365" w:rsidRPr="0038432E" w:rsidRDefault="000F3365" w:rsidP="00BB489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43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Трахименок</w:t>
      </w:r>
      <w:proofErr w:type="spellEnd"/>
      <w:r w:rsidRPr="003843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Сергей Александрович</w:t>
      </w:r>
      <w:r w:rsidRPr="0038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доктор юридических наук, профессор Академии национальной безопасности (Республика Беларусь)</w:t>
      </w:r>
    </w:p>
    <w:p w:rsidR="00E16F45" w:rsidRDefault="00E16F45" w:rsidP="00BB489A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93EC4" w:rsidRDefault="00E93EC4" w:rsidP="00E93EC4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О</w:t>
      </w:r>
      <w:r w:rsidRPr="00E93EC4"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рганизационны</w:t>
      </w:r>
      <w:r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е </w:t>
      </w:r>
      <w:r w:rsidRPr="00E93EC4"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вопрос</w:t>
      </w:r>
      <w:r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ы</w:t>
      </w:r>
    </w:p>
    <w:p w:rsidR="00521D47" w:rsidRPr="008A4D26" w:rsidRDefault="00E93EC4" w:rsidP="00E93EC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8A4D2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Для участия в конференции необходимо представить заявку на </w:t>
      </w:r>
    </w:p>
    <w:p w:rsidR="00E93EC4" w:rsidRPr="00670F22" w:rsidRDefault="00E93EC4" w:rsidP="00521D47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8A4D26">
        <w:rPr>
          <w:rFonts w:ascii="Times New Roman" w:eastAsia="SimSun" w:hAnsi="Times New Roman" w:cs="Times New Roman"/>
          <w:iCs/>
          <w:kern w:val="1"/>
          <w:sz w:val="28"/>
          <w:szCs w:val="28"/>
          <w:lang w:val="en-US" w:eastAsia="hi-IN" w:bidi="hi-IN"/>
        </w:rPr>
        <w:t>e</w:t>
      </w:r>
      <w:r w:rsidRPr="007A049A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-</w:t>
      </w:r>
      <w:r w:rsidRPr="008A4D26">
        <w:rPr>
          <w:rFonts w:ascii="Times New Roman" w:eastAsia="SimSun" w:hAnsi="Times New Roman" w:cs="Times New Roman"/>
          <w:iCs/>
          <w:kern w:val="1"/>
          <w:sz w:val="28"/>
          <w:szCs w:val="28"/>
          <w:lang w:val="en-US" w:eastAsia="hi-IN" w:bidi="hi-IN"/>
        </w:rPr>
        <w:t>mail</w:t>
      </w:r>
      <w:r w:rsidRPr="00670F22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: </w:t>
      </w:r>
      <w:proofErr w:type="spellStart"/>
      <w:r w:rsidR="00BB489A" w:rsidRPr="00BB489A">
        <w:rPr>
          <w:rFonts w:ascii="Times New Roman" w:eastAsia="SimSun" w:hAnsi="Times New Roman" w:cs="Times New Roman"/>
          <w:iCs/>
          <w:kern w:val="1"/>
          <w:sz w:val="28"/>
          <w:szCs w:val="28"/>
          <w:lang w:val="en-US" w:eastAsia="hi-IN" w:bidi="hi-IN"/>
        </w:rPr>
        <w:t>mkonferentsiya</w:t>
      </w:r>
      <w:proofErr w:type="spellEnd"/>
      <w:r w:rsidR="00BB489A" w:rsidRPr="00670F22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@</w:t>
      </w:r>
      <w:r w:rsidR="00BB489A" w:rsidRPr="00BB489A">
        <w:rPr>
          <w:rFonts w:ascii="Times New Roman" w:eastAsia="SimSun" w:hAnsi="Times New Roman" w:cs="Times New Roman"/>
          <w:iCs/>
          <w:kern w:val="1"/>
          <w:sz w:val="28"/>
          <w:szCs w:val="28"/>
          <w:lang w:val="en-US" w:eastAsia="hi-IN" w:bidi="hi-IN"/>
        </w:rPr>
        <w:t>bk</w:t>
      </w:r>
      <w:r w:rsidR="00BB489A" w:rsidRPr="00670F22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.</w:t>
      </w:r>
      <w:proofErr w:type="spellStart"/>
      <w:r w:rsidR="00BB489A" w:rsidRPr="00BB489A">
        <w:rPr>
          <w:rFonts w:ascii="Times New Roman" w:eastAsia="SimSun" w:hAnsi="Times New Roman" w:cs="Times New Roman"/>
          <w:iCs/>
          <w:kern w:val="1"/>
          <w:sz w:val="28"/>
          <w:szCs w:val="28"/>
          <w:lang w:val="en-US" w:eastAsia="hi-IN" w:bidi="hi-IN"/>
        </w:rPr>
        <w:t>ru</w:t>
      </w:r>
      <w:proofErr w:type="spellEnd"/>
    </w:p>
    <w:p w:rsidR="00E93EC4" w:rsidRPr="008A4D26" w:rsidRDefault="00073D4B" w:rsidP="00073D4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 w:rsidRPr="00670F22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         </w:t>
      </w:r>
      <w:r w:rsidR="00E93EC4" w:rsidRPr="008A4D26"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Контакты оргкомитета:</w:t>
      </w:r>
    </w:p>
    <w:p w:rsidR="00E93EC4" w:rsidRPr="008A4D26" w:rsidRDefault="00E93EC4" w:rsidP="00E93EC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8A4D2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тел.: </w:t>
      </w:r>
      <w:r w:rsidR="00521D47" w:rsidRPr="008A4D2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+7 (343) 221-40-36</w:t>
      </w:r>
    </w:p>
    <w:p w:rsidR="00E93EC4" w:rsidRPr="00A85B2E" w:rsidRDefault="00E93EC4" w:rsidP="00E93EC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 w:rsidRPr="00A85B2E"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Контактн</w:t>
      </w:r>
      <w:r w:rsidR="007A049A"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ое </w:t>
      </w:r>
      <w:r w:rsidRPr="00A85B2E"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лиц</w:t>
      </w:r>
      <w:r w:rsidR="007A049A"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о</w:t>
      </w:r>
      <w:r w:rsidRPr="00A85B2E"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:</w:t>
      </w:r>
    </w:p>
    <w:p w:rsidR="00E93EC4" w:rsidRPr="00A85B2E" w:rsidRDefault="00073D4B" w:rsidP="00E93EC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Сиразетдинова</w:t>
      </w:r>
      <w:proofErr w:type="spellEnd"/>
      <w:r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Эльвира </w:t>
      </w:r>
      <w:proofErr w:type="spellStart"/>
      <w:r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Илхамовна</w:t>
      </w:r>
      <w:proofErr w:type="spellEnd"/>
      <w:r w:rsidR="00E93EC4" w:rsidRPr="00A85B2E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– специалист отдела по научной, инновационной работе </w:t>
      </w:r>
      <w:r w:rsidR="00BB489A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Уральского ГАУ </w:t>
      </w:r>
      <w:r w:rsidR="00E93EC4" w:rsidRPr="00A85B2E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(организационные вопросы).</w:t>
      </w:r>
    </w:p>
    <w:p w:rsidR="00073D4B" w:rsidRDefault="003E0279" w:rsidP="00D059C6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D059C6">
        <w:rPr>
          <w:rFonts w:ascii="Times New Roman" w:hAnsi="Times New Roman" w:cs="Times New Roman"/>
          <w:sz w:val="28"/>
          <w:szCs w:val="28"/>
        </w:rPr>
        <w:t>териалы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будут опубликованы в формате сборника научных статей и докладов в электронном виде на сайте</w:t>
      </w:r>
      <w:r w:rsidR="00D059C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059C6" w:rsidRPr="005A4D8F">
          <w:rPr>
            <w:rStyle w:val="a8"/>
            <w:rFonts w:ascii="Times New Roman" w:hAnsi="Times New Roman" w:cs="Times New Roman"/>
            <w:sz w:val="28"/>
            <w:szCs w:val="28"/>
          </w:rPr>
          <w:t>http://urgau.ru/</w:t>
        </w:r>
      </w:hyperlink>
      <w:r w:rsidR="00D0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C6" w:rsidRDefault="00D059C6" w:rsidP="00D059C6">
      <w:pPr>
        <w:pStyle w:val="a3"/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059C6" w:rsidRPr="00A06B9A" w:rsidRDefault="00D059C6" w:rsidP="00BB489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E1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D059C6" w:rsidTr="00377F1E">
        <w:tc>
          <w:tcPr>
            <w:tcW w:w="6204" w:type="dxa"/>
          </w:tcPr>
          <w:p w:rsidR="00D059C6" w:rsidRDefault="00D059C6" w:rsidP="0067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367" w:type="dxa"/>
          </w:tcPr>
          <w:p w:rsidR="00D059C6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C6" w:rsidTr="00377F1E">
        <w:tc>
          <w:tcPr>
            <w:tcW w:w="6204" w:type="dxa"/>
          </w:tcPr>
          <w:p w:rsidR="00D059C6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звание, ученая степень, должность</w:t>
            </w:r>
          </w:p>
        </w:tc>
        <w:tc>
          <w:tcPr>
            <w:tcW w:w="3367" w:type="dxa"/>
          </w:tcPr>
          <w:p w:rsidR="00D059C6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C6" w:rsidTr="00377F1E">
        <w:tc>
          <w:tcPr>
            <w:tcW w:w="6204" w:type="dxa"/>
          </w:tcPr>
          <w:p w:rsidR="00D059C6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Соавторы (Ф.И.О. полностью)</w:t>
            </w:r>
          </w:p>
        </w:tc>
        <w:tc>
          <w:tcPr>
            <w:tcW w:w="3367" w:type="dxa"/>
          </w:tcPr>
          <w:p w:rsidR="00D059C6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C6" w:rsidTr="00377F1E">
        <w:tc>
          <w:tcPr>
            <w:tcW w:w="6204" w:type="dxa"/>
          </w:tcPr>
          <w:p w:rsidR="00D059C6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краткое наименование организации</w:t>
            </w:r>
          </w:p>
        </w:tc>
        <w:tc>
          <w:tcPr>
            <w:tcW w:w="3367" w:type="dxa"/>
          </w:tcPr>
          <w:p w:rsidR="00D059C6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C6" w:rsidTr="00377F1E">
        <w:tc>
          <w:tcPr>
            <w:tcW w:w="6204" w:type="dxa"/>
          </w:tcPr>
          <w:p w:rsidR="00D059C6" w:rsidRDefault="007A74E8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D059C6">
              <w:rPr>
                <w:rFonts w:ascii="Times New Roman" w:hAnsi="Times New Roman" w:cs="Times New Roman"/>
                <w:sz w:val="28"/>
                <w:szCs w:val="28"/>
              </w:rPr>
              <w:t xml:space="preserve"> доклада</w:t>
            </w:r>
          </w:p>
        </w:tc>
        <w:tc>
          <w:tcPr>
            <w:tcW w:w="3367" w:type="dxa"/>
          </w:tcPr>
          <w:p w:rsidR="00D059C6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F22" w:rsidTr="00377F1E">
        <w:tc>
          <w:tcPr>
            <w:tcW w:w="6204" w:type="dxa"/>
          </w:tcPr>
          <w:p w:rsidR="00670F22" w:rsidRDefault="00670F22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3367" w:type="dxa"/>
          </w:tcPr>
          <w:p w:rsidR="00670F22" w:rsidRDefault="00670F22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C6" w:rsidTr="00377F1E">
        <w:tc>
          <w:tcPr>
            <w:tcW w:w="6204" w:type="dxa"/>
          </w:tcPr>
          <w:p w:rsidR="00D059C6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 с кодом города</w:t>
            </w:r>
          </w:p>
        </w:tc>
        <w:tc>
          <w:tcPr>
            <w:tcW w:w="3367" w:type="dxa"/>
          </w:tcPr>
          <w:p w:rsidR="00D059C6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C6" w:rsidTr="00377F1E">
        <w:tc>
          <w:tcPr>
            <w:tcW w:w="6204" w:type="dxa"/>
          </w:tcPr>
          <w:p w:rsidR="00D059C6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4E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FB474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367" w:type="dxa"/>
          </w:tcPr>
          <w:p w:rsidR="00D059C6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C6" w:rsidTr="00377F1E">
        <w:tc>
          <w:tcPr>
            <w:tcW w:w="6204" w:type="dxa"/>
          </w:tcPr>
          <w:p w:rsidR="00D059C6" w:rsidRDefault="00D059C6" w:rsidP="00BB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намерен (нужное подчеркнуть) выступить с докладом; участв</w:t>
            </w:r>
            <w:r w:rsidR="00BB489A">
              <w:rPr>
                <w:rFonts w:ascii="Times New Roman" w:hAnsi="Times New Roman" w:cs="Times New Roman"/>
                <w:sz w:val="28"/>
                <w:szCs w:val="28"/>
              </w:rPr>
              <w:t xml:space="preserve">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3367" w:type="dxa"/>
          </w:tcPr>
          <w:p w:rsidR="00D059C6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C6" w:rsidTr="00377F1E">
        <w:tc>
          <w:tcPr>
            <w:tcW w:w="6204" w:type="dxa"/>
          </w:tcPr>
          <w:p w:rsidR="00D059C6" w:rsidRPr="00FB474E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 согласие на публикацию в сборнике и последующее размещение в Научной электронной библиотеке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eLibrary</w:t>
            </w:r>
            <w:proofErr w:type="spellEnd"/>
            <w:r w:rsidRPr="00FB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B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РИНЦ</w:t>
            </w:r>
          </w:p>
        </w:tc>
        <w:tc>
          <w:tcPr>
            <w:tcW w:w="3367" w:type="dxa"/>
          </w:tcPr>
          <w:p w:rsidR="00D059C6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C6" w:rsidTr="00377F1E">
        <w:tc>
          <w:tcPr>
            <w:tcW w:w="6204" w:type="dxa"/>
          </w:tcPr>
          <w:p w:rsidR="00D059C6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3367" w:type="dxa"/>
          </w:tcPr>
          <w:p w:rsidR="00D059C6" w:rsidRDefault="00D059C6" w:rsidP="0037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9C6" w:rsidRDefault="008A4D26" w:rsidP="00D05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059C6">
        <w:rPr>
          <w:rFonts w:ascii="Times New Roman" w:hAnsi="Times New Roman" w:cs="Times New Roman"/>
          <w:sz w:val="28"/>
          <w:szCs w:val="28"/>
        </w:rPr>
        <w:lastRenderedPageBreak/>
        <w:t>Сборник материалов конференции предполагается издать по окончании работы конференции. Сборник планируется индексировать в РИНЦ. Решение о публикации присланных статей будет приниматься оргкомитетом конференции.</w:t>
      </w:r>
    </w:p>
    <w:p w:rsidR="00D059C6" w:rsidRDefault="00D059C6" w:rsidP="00670F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публикуются при условии наличия заключения о возм</w:t>
      </w:r>
      <w:r w:rsidR="00670F22">
        <w:rPr>
          <w:rFonts w:ascii="Times New Roman" w:hAnsi="Times New Roman" w:cs="Times New Roman"/>
          <w:sz w:val="28"/>
          <w:szCs w:val="28"/>
        </w:rPr>
        <w:t xml:space="preserve">ожности открытого опубликования, </w:t>
      </w:r>
      <w:r>
        <w:rPr>
          <w:rFonts w:ascii="Times New Roman" w:hAnsi="Times New Roman" w:cs="Times New Roman"/>
          <w:sz w:val="28"/>
          <w:szCs w:val="28"/>
        </w:rPr>
        <w:t>составленно</w:t>
      </w:r>
      <w:r w:rsidR="00670F2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BB489A">
        <w:rPr>
          <w:rFonts w:ascii="Times New Roman" w:hAnsi="Times New Roman" w:cs="Times New Roman"/>
          <w:sz w:val="28"/>
          <w:szCs w:val="28"/>
        </w:rPr>
        <w:t>е организации, которую пред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70F22">
        <w:rPr>
          <w:rFonts w:ascii="Times New Roman" w:hAnsi="Times New Roman" w:cs="Times New Roman"/>
          <w:sz w:val="28"/>
          <w:szCs w:val="28"/>
        </w:rPr>
        <w:t>авляют авторы</w:t>
      </w:r>
    </w:p>
    <w:p w:rsidR="00D059C6" w:rsidRDefault="00D059C6" w:rsidP="00D05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предполагает очное и заочное участие.</w:t>
      </w:r>
    </w:p>
    <w:p w:rsidR="00D059C6" w:rsidRPr="00F76BE1" w:rsidRDefault="00D059C6" w:rsidP="00D05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E1">
        <w:rPr>
          <w:rFonts w:ascii="Times New Roman" w:hAnsi="Times New Roman" w:cs="Times New Roman"/>
          <w:b/>
          <w:sz w:val="28"/>
          <w:szCs w:val="28"/>
        </w:rPr>
        <w:t>Контрольные сроки:</w:t>
      </w:r>
    </w:p>
    <w:p w:rsidR="00D059C6" w:rsidRDefault="00D059C6" w:rsidP="007A04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 01.03.2019 г. </w:t>
      </w:r>
      <w:bookmarkEnd w:id="0"/>
      <w:r>
        <w:rPr>
          <w:rFonts w:ascii="Times New Roman" w:hAnsi="Times New Roman" w:cs="Times New Roman"/>
          <w:sz w:val="28"/>
          <w:szCs w:val="28"/>
        </w:rPr>
        <w:t>– предоставление в оргкомитет заявки на участие в конференции, материалов для публикации, заключени</w:t>
      </w:r>
      <w:r w:rsidR="008248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открытого опубликования</w:t>
      </w:r>
      <w:r w:rsidR="008248F1" w:rsidRPr="008248F1">
        <w:rPr>
          <w:rFonts w:ascii="Times New Roman" w:hAnsi="Times New Roman" w:cs="Times New Roman"/>
          <w:sz w:val="28"/>
          <w:szCs w:val="28"/>
        </w:rPr>
        <w:t xml:space="preserve"> </w:t>
      </w:r>
      <w:r w:rsidR="008248F1">
        <w:rPr>
          <w:rFonts w:ascii="Times New Roman" w:hAnsi="Times New Roman" w:cs="Times New Roman"/>
          <w:sz w:val="28"/>
          <w:szCs w:val="28"/>
        </w:rPr>
        <w:t>(для внешних участников)</w:t>
      </w:r>
      <w:r w:rsidR="007A04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Материалы, поступ</w:t>
      </w:r>
      <w:r w:rsidR="008248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вшие после указанных сроков или оформленные с нарушением требований, рассматриваться не буд</w:t>
      </w:r>
      <w:r w:rsidR="008248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D059C6" w:rsidRPr="00D059C6" w:rsidRDefault="00D059C6" w:rsidP="00D05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4D26" w:rsidRPr="008A4D26" w:rsidRDefault="008A4D26" w:rsidP="008A4D26">
      <w:pPr>
        <w:spacing w:after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Требования к оформлению статей для публикации в сборнике материалов конференции</w:t>
      </w:r>
    </w:p>
    <w:p w:rsidR="008A4D26" w:rsidRPr="008A4D26" w:rsidRDefault="008A4D26" w:rsidP="008A4D26">
      <w:pPr>
        <w:spacing w:after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A4D26" w:rsidRPr="008A4D26" w:rsidRDefault="008A4D26" w:rsidP="008A4D2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Шрифт — </w:t>
      </w:r>
      <w:proofErr w:type="spellStart"/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Times</w:t>
      </w:r>
      <w:proofErr w:type="spellEnd"/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New</w:t>
      </w:r>
      <w:proofErr w:type="spellEnd"/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Roman</w:t>
      </w:r>
      <w:proofErr w:type="spellEnd"/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, размер шрифта — 14 кегль, межстрочный интервал — полуторный, красная строка — 1,2</w:t>
      </w:r>
      <w:r w:rsidR="007A049A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 см, границы полей со всех сторон 2,0 см, </w:t>
      </w:r>
      <w:r w:rsidR="00301EEF">
        <w:rPr>
          <w:rFonts w:ascii="Times New Roman" w:eastAsiaTheme="minorHAnsi" w:hAnsi="Times New Roman"/>
          <w:sz w:val="28"/>
          <w:szCs w:val="28"/>
          <w:lang w:eastAsia="en-US"/>
        </w:rPr>
        <w:t xml:space="preserve">выравнивание </w:t>
      </w: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текст</w:t>
      </w:r>
      <w:r w:rsidR="00301EE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 – по ширине, переносы не расставлять. Файлы со статьями принимаются в  формате </w:t>
      </w:r>
      <w:proofErr w:type="spellStart"/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doc</w:t>
      </w:r>
      <w:proofErr w:type="spellEnd"/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. или </w:t>
      </w:r>
      <w:proofErr w:type="spellStart"/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rtf</w:t>
      </w:r>
      <w:proofErr w:type="spellEnd"/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8A4D26" w:rsidRPr="008A4D26" w:rsidRDefault="008A4D26" w:rsidP="008A4D2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К тексту статьи на русском языке необходимо приложить аннотацию на английском языке (до 500 знаков с учетом пробелов). К тексту статьи на английском языке необходимо приложить аннотацию на русском языке (в объеме до 500 знаков с учетом пробелов).</w:t>
      </w:r>
    </w:p>
    <w:p w:rsidR="008A4D26" w:rsidRPr="008A4D26" w:rsidRDefault="008A4D26" w:rsidP="008A4D2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Название статьи печатается прописными буквами, полужирным шрифтом, </w:t>
      </w:r>
      <w:r w:rsidR="00301EEF">
        <w:rPr>
          <w:rFonts w:ascii="Times New Roman" w:eastAsiaTheme="minorHAnsi" w:hAnsi="Times New Roman"/>
          <w:sz w:val="28"/>
          <w:szCs w:val="28"/>
          <w:lang w:eastAsia="en-US"/>
        </w:rPr>
        <w:t>выравнивание – по центру</w:t>
      </w: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, без точки. </w:t>
      </w:r>
      <w:r w:rsidR="00301EEF">
        <w:rPr>
          <w:rFonts w:ascii="Times New Roman" w:eastAsiaTheme="minorHAnsi" w:hAnsi="Times New Roman"/>
          <w:sz w:val="28"/>
          <w:szCs w:val="28"/>
          <w:lang w:eastAsia="en-US"/>
        </w:rPr>
        <w:t>Ниже</w:t>
      </w: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пустую строку, по центру привод</w:t>
      </w:r>
      <w:r w:rsidR="00301EEF">
        <w:rPr>
          <w:rFonts w:ascii="Times New Roman" w:eastAsiaTheme="minorHAnsi" w:hAnsi="Times New Roman"/>
          <w:sz w:val="28"/>
          <w:szCs w:val="28"/>
          <w:lang w:eastAsia="en-US"/>
        </w:rPr>
        <w:t xml:space="preserve">ятся строчными буквами фамилия, имя и отчество </w:t>
      </w: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автор</w:t>
      </w:r>
      <w:r w:rsidR="00301EEF">
        <w:rPr>
          <w:rFonts w:ascii="Times New Roman" w:eastAsiaTheme="minorHAnsi" w:hAnsi="Times New Roman"/>
          <w:sz w:val="28"/>
          <w:szCs w:val="28"/>
          <w:lang w:eastAsia="en-US"/>
        </w:rPr>
        <w:t>ов полу</w:t>
      </w: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жирным шрифтом. После пробела (пустая строка) следует аннотация (курсивом) и ключевые слова, </w:t>
      </w:r>
      <w:r w:rsidR="00301EEF"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(курсивом) </w:t>
      </w: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через пустую строку текст статьи. </w:t>
      </w:r>
    </w:p>
    <w:p w:rsidR="008A4D26" w:rsidRPr="008A4D26" w:rsidRDefault="008A4D26" w:rsidP="008A4D2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Список литературы следует оформлять в порядке ссылок на неё по тексту в соответствии с ГОСТ Р 7.0.5-2008, в списке должны быть только те источники, на которые есть ссылки в тексте. В тексте ссылки на цитируемую литературу даются в квадратных скобках [1] в конце предложения перед точкой. Список литературы под заголовком </w:t>
      </w:r>
      <w:r w:rsidRPr="008A4D2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Литература </w:t>
      </w: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(обычный шрифт) приводится в конце статьи 14 кеглем.</w:t>
      </w:r>
      <w:r w:rsidR="00301EEF">
        <w:rPr>
          <w:rFonts w:ascii="Times New Roman" w:eastAsiaTheme="minorHAnsi" w:hAnsi="Times New Roman"/>
          <w:sz w:val="28"/>
          <w:szCs w:val="28"/>
          <w:lang w:eastAsia="en-US"/>
        </w:rPr>
        <w:t xml:space="preserve"> Количество источников литературы не более 15, из них не менее 6 за последние 5 лет.</w:t>
      </w:r>
    </w:p>
    <w:p w:rsidR="008A4D26" w:rsidRPr="008A4D26" w:rsidRDefault="008A4D26" w:rsidP="008A4D2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Текст статьи должен быть выверен. Статьи публикуются в авторской редакции. </w:t>
      </w:r>
    </w:p>
    <w:p w:rsidR="008A4D26" w:rsidRPr="008A4D26" w:rsidRDefault="008A4D26" w:rsidP="008A4D2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1B4349">
        <w:rPr>
          <w:rFonts w:ascii="Times New Roman" w:eastAsiaTheme="minorHAnsi" w:hAnsi="Times New Roman"/>
          <w:sz w:val="28"/>
          <w:szCs w:val="28"/>
          <w:lang w:eastAsia="en-US"/>
        </w:rPr>
        <w:t>названии файла со статьей и сведениями об авторе(ах) необходимо указать фамилию первого автора и город.</w:t>
      </w: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Например: «</w:t>
      </w:r>
      <w:r w:rsidRPr="008A4D2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Петров И.И., Москва, </w:t>
      </w:r>
      <w:r w:rsidRPr="008A4D26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doc</w:t>
      </w:r>
      <w:r w:rsidRPr="008A4D2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8A4D26" w:rsidRPr="008A4D26" w:rsidRDefault="008A4D26" w:rsidP="008A4D26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</w:p>
    <w:p w:rsidR="008A4D26" w:rsidRPr="008A4D26" w:rsidRDefault="008A4D26" w:rsidP="008A4D26">
      <w:pPr>
        <w:spacing w:after="0"/>
        <w:ind w:firstLine="709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</w:r>
    </w:p>
    <w:p w:rsidR="008A4D26" w:rsidRPr="008A4D26" w:rsidRDefault="008A4D26" w:rsidP="008A4D26">
      <w:pPr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bCs/>
          <w:sz w:val="28"/>
          <w:szCs w:val="28"/>
          <w:lang w:eastAsia="en-US"/>
        </w:rPr>
        <w:br w:type="page"/>
      </w:r>
    </w:p>
    <w:p w:rsidR="008A4D26" w:rsidRPr="008A4D26" w:rsidRDefault="008A4D26" w:rsidP="008A4D26">
      <w:pPr>
        <w:spacing w:after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Сведения об авторе</w:t>
      </w:r>
    </w:p>
    <w:p w:rsidR="008A4D26" w:rsidRPr="008A4D26" w:rsidRDefault="008A4D26" w:rsidP="008A4D26">
      <w:pPr>
        <w:widowControl w:val="0"/>
        <w:numPr>
          <w:ilvl w:val="0"/>
          <w:numId w:val="7"/>
        </w:numPr>
        <w:suppressAutoHyphens/>
        <w:snapToGri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Фамилия, имя, отчество (полностью).</w:t>
      </w:r>
    </w:p>
    <w:p w:rsidR="008A4D26" w:rsidRPr="008A4D26" w:rsidRDefault="008A4D26" w:rsidP="008A4D26">
      <w:pPr>
        <w:widowControl w:val="0"/>
        <w:numPr>
          <w:ilvl w:val="0"/>
          <w:numId w:val="7"/>
        </w:numPr>
        <w:suppressAutoHyphens/>
        <w:snapToGri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Соавторы (Ф.И.О. полностью).</w:t>
      </w:r>
    </w:p>
    <w:p w:rsidR="008A4D26" w:rsidRPr="008A4D26" w:rsidRDefault="008A4D26" w:rsidP="008A4D26">
      <w:pPr>
        <w:widowControl w:val="0"/>
        <w:numPr>
          <w:ilvl w:val="0"/>
          <w:numId w:val="7"/>
        </w:numPr>
        <w:suppressAutoHyphens/>
        <w:snapToGri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Страна. </w:t>
      </w:r>
    </w:p>
    <w:p w:rsidR="008A4D26" w:rsidRPr="008A4D26" w:rsidRDefault="008A4D26" w:rsidP="008A4D26">
      <w:pPr>
        <w:widowControl w:val="0"/>
        <w:numPr>
          <w:ilvl w:val="0"/>
          <w:numId w:val="7"/>
        </w:numPr>
        <w:suppressAutoHyphens/>
        <w:snapToGri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Город (республика, область).</w:t>
      </w:r>
    </w:p>
    <w:p w:rsidR="008A4D26" w:rsidRPr="008A4D26" w:rsidRDefault="008A4D26" w:rsidP="008A4D26">
      <w:pPr>
        <w:widowControl w:val="0"/>
        <w:numPr>
          <w:ilvl w:val="0"/>
          <w:numId w:val="7"/>
        </w:numPr>
        <w:suppressAutoHyphens/>
        <w:snapToGri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Место </w:t>
      </w:r>
      <w:r w:rsidR="001B4349">
        <w:rPr>
          <w:rFonts w:ascii="Times New Roman" w:eastAsiaTheme="minorHAnsi" w:hAnsi="Times New Roman"/>
          <w:sz w:val="28"/>
          <w:szCs w:val="28"/>
          <w:lang w:eastAsia="en-US"/>
        </w:rPr>
        <w:t>работы (вуз, факультет, кафедра</w:t>
      </w: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8A4D26" w:rsidRPr="008A4D26" w:rsidRDefault="008A4D26" w:rsidP="008A4D26">
      <w:pPr>
        <w:widowControl w:val="0"/>
        <w:numPr>
          <w:ilvl w:val="0"/>
          <w:numId w:val="7"/>
        </w:numPr>
        <w:suppressAutoHyphens/>
        <w:snapToGri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Должность.</w:t>
      </w:r>
    </w:p>
    <w:p w:rsidR="008A4D26" w:rsidRPr="008A4D26" w:rsidRDefault="008A4D26" w:rsidP="008A4D26">
      <w:pPr>
        <w:widowControl w:val="0"/>
        <w:numPr>
          <w:ilvl w:val="0"/>
          <w:numId w:val="7"/>
        </w:numPr>
        <w:suppressAutoHyphens/>
        <w:snapToGri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Ученая степень,</w:t>
      </w:r>
      <w:r w:rsidR="001B4349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ученое</w:t>
      </w: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 xml:space="preserve"> звание.</w:t>
      </w:r>
    </w:p>
    <w:p w:rsidR="008A4D26" w:rsidRPr="008A4D26" w:rsidRDefault="008A4D26" w:rsidP="008A4D26">
      <w:pPr>
        <w:widowControl w:val="0"/>
        <w:numPr>
          <w:ilvl w:val="0"/>
          <w:numId w:val="7"/>
        </w:numPr>
        <w:suppressAutoHyphens/>
        <w:snapToGri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E-</w:t>
      </w:r>
      <w:proofErr w:type="spellStart"/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mail</w:t>
      </w:r>
      <w:proofErr w:type="spellEnd"/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A4D26" w:rsidRDefault="008A4D26" w:rsidP="0024443D">
      <w:pPr>
        <w:widowControl w:val="0"/>
        <w:numPr>
          <w:ilvl w:val="0"/>
          <w:numId w:val="7"/>
        </w:numPr>
        <w:suppressAutoHyphens/>
        <w:snapToGri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sz w:val="28"/>
          <w:szCs w:val="28"/>
          <w:lang w:eastAsia="en-US"/>
        </w:rPr>
        <w:t>Контактный телефон.</w:t>
      </w:r>
    </w:p>
    <w:p w:rsidR="0024443D" w:rsidRPr="0024443D" w:rsidRDefault="0024443D" w:rsidP="00AA0F93">
      <w:pPr>
        <w:widowControl w:val="0"/>
        <w:suppressAutoHyphens/>
        <w:snapToGrid w:val="0"/>
        <w:spacing w:after="0"/>
        <w:ind w:left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4D26" w:rsidRDefault="008A4D26" w:rsidP="00AA0F93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4443D">
        <w:rPr>
          <w:rFonts w:ascii="Times New Roman" w:eastAsiaTheme="minorHAnsi" w:hAnsi="Times New Roman"/>
          <w:bCs/>
          <w:sz w:val="28"/>
          <w:szCs w:val="28"/>
          <w:lang w:eastAsia="en-US"/>
        </w:rPr>
        <w:t>Образец оформления научной статьи</w:t>
      </w:r>
    </w:p>
    <w:p w:rsidR="001B4349" w:rsidRDefault="001B4349" w:rsidP="00AA0F93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93E0D" w:rsidRPr="00E265A2" w:rsidRDefault="00E265A2" w:rsidP="00AA0F93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265A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ЦИФРОВАЯ АГРАРНАЯ ЭКОНОМИКА</w:t>
      </w:r>
    </w:p>
    <w:p w:rsidR="00AA0F93" w:rsidRDefault="00993E0D" w:rsidP="00AA0F93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265A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Иванов Иван Иванович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доктор экономических наук, профессор, </w:t>
      </w:r>
    </w:p>
    <w:p w:rsidR="007A049A" w:rsidRDefault="00E265A2" w:rsidP="00AA0F93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ФГБОУ</w:t>
      </w:r>
      <w:r w:rsidR="00993E0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ВО «Уральский ГАУ» </w:t>
      </w:r>
    </w:p>
    <w:p w:rsidR="00993E0D" w:rsidRDefault="00993E0D" w:rsidP="007A049A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г. Екатеринбург, ул. Карла Либкнехта 42</w:t>
      </w:r>
      <w:r w:rsidR="007A049A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Россия</w:t>
      </w:r>
    </w:p>
    <w:p w:rsidR="00993E0D" w:rsidRDefault="00993E0D" w:rsidP="001B4349">
      <w:pPr>
        <w:spacing w:after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049A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Аннотация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B4349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7A049A">
        <w:rPr>
          <w:rFonts w:ascii="Times New Roman" w:eastAsiaTheme="minorHAnsi" w:hAnsi="Times New Roman"/>
          <w:bCs/>
          <w:sz w:val="28"/>
          <w:szCs w:val="28"/>
          <w:lang w:eastAsia="en-US"/>
        </w:rPr>
        <w:t>на русском и английском языках</w:t>
      </w:r>
      <w:r w:rsidR="001B4349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</w:p>
    <w:p w:rsidR="007A049A" w:rsidRDefault="007A049A" w:rsidP="001B4349">
      <w:pPr>
        <w:spacing w:after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8A4D26" w:rsidRPr="00E265A2" w:rsidRDefault="00993E0D" w:rsidP="00E265A2">
      <w:pPr>
        <w:spacing w:after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049A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Ключевые слова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B4349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AA0F93" w:rsidRPr="00AA0F93">
        <w:rPr>
          <w:rFonts w:ascii="Times New Roman" w:eastAsiaTheme="minorHAnsi" w:hAnsi="Times New Roman"/>
          <w:bCs/>
          <w:sz w:val="28"/>
          <w:szCs w:val="28"/>
          <w:lang w:eastAsia="en-US"/>
        </w:rPr>
        <w:t>на русском и английском языках</w:t>
      </w:r>
      <w:r w:rsidR="001B4349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</w:p>
    <w:p w:rsidR="008A4D26" w:rsidRDefault="008A4D26" w:rsidP="008A4D26">
      <w:pPr>
        <w:tabs>
          <w:tab w:val="left" w:pos="0"/>
        </w:tabs>
        <w:spacing w:after="0"/>
        <w:ind w:firstLine="709"/>
        <w:jc w:val="both"/>
        <w:rPr>
          <w:rFonts w:ascii="Times New Roman" w:eastAsiaTheme="minorHAnsi" w:hAnsi="Times New Roman"/>
          <w:lang w:eastAsia="en-US"/>
        </w:rPr>
      </w:pPr>
    </w:p>
    <w:p w:rsidR="007A049A" w:rsidRDefault="007A74E8" w:rsidP="007A74E8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74E8">
        <w:rPr>
          <w:rFonts w:ascii="Times New Roman" w:eastAsiaTheme="minorHAnsi" w:hAnsi="Times New Roman"/>
          <w:sz w:val="28"/>
          <w:szCs w:val="28"/>
          <w:lang w:eastAsia="en-US"/>
        </w:rPr>
        <w:t>Текст статьи</w:t>
      </w:r>
    </w:p>
    <w:p w:rsidR="007A74E8" w:rsidRPr="007A74E8" w:rsidRDefault="007A74E8" w:rsidP="007A74E8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4D26" w:rsidRPr="008A4D26" w:rsidRDefault="008A4D26" w:rsidP="001B4349">
      <w:pPr>
        <w:tabs>
          <w:tab w:val="left" w:pos="0"/>
        </w:tabs>
        <w:spacing w:after="0"/>
        <w:jc w:val="center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8A4D26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Литература</w:t>
      </w:r>
    </w:p>
    <w:p w:rsidR="008A4D26" w:rsidRPr="008A4D26" w:rsidRDefault="008A4D26" w:rsidP="008A4D26">
      <w:pPr>
        <w:tabs>
          <w:tab w:val="left" w:pos="0"/>
        </w:tabs>
        <w:spacing w:after="0"/>
        <w:ind w:firstLine="709"/>
        <w:jc w:val="both"/>
        <w:rPr>
          <w:rFonts w:ascii="Times New Roman" w:eastAsiaTheme="minorHAnsi" w:hAnsi="Times New Roman"/>
          <w:lang w:eastAsia="en-US"/>
        </w:rPr>
      </w:pPr>
    </w:p>
    <w:p w:rsidR="008A4D26" w:rsidRPr="008A4D26" w:rsidRDefault="008A4D26" w:rsidP="008A4D26">
      <w:pPr>
        <w:rPr>
          <w:rFonts w:eastAsiaTheme="minorHAnsi"/>
          <w:lang w:eastAsia="en-US"/>
        </w:rPr>
      </w:pPr>
    </w:p>
    <w:p w:rsidR="008A4D26" w:rsidRPr="008A4D26" w:rsidRDefault="008A4D26" w:rsidP="008A4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4D26" w:rsidRPr="008A4D26" w:rsidRDefault="008A4D26" w:rsidP="008A4D26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4D26" w:rsidRPr="008A4D26" w:rsidRDefault="008A4D26" w:rsidP="008A4D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D4B" w:rsidRDefault="00073D4B" w:rsidP="00A12B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8A" w:rsidRPr="005F6C8E" w:rsidRDefault="00D91D8A" w:rsidP="005F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1D8A" w:rsidRPr="005F6C8E" w:rsidSect="001F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4C83"/>
    <w:multiLevelType w:val="hybridMultilevel"/>
    <w:tmpl w:val="53DC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295"/>
    <w:multiLevelType w:val="hybridMultilevel"/>
    <w:tmpl w:val="BB4CFD02"/>
    <w:lvl w:ilvl="0" w:tplc="EDC666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AA657F"/>
    <w:multiLevelType w:val="hybridMultilevel"/>
    <w:tmpl w:val="D44AC350"/>
    <w:lvl w:ilvl="0" w:tplc="01A0B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2B0138"/>
    <w:multiLevelType w:val="hybridMultilevel"/>
    <w:tmpl w:val="59D486F8"/>
    <w:lvl w:ilvl="0" w:tplc="7DB4C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C438B"/>
    <w:multiLevelType w:val="hybridMultilevel"/>
    <w:tmpl w:val="EE1C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E084E"/>
    <w:multiLevelType w:val="hybridMultilevel"/>
    <w:tmpl w:val="194242FC"/>
    <w:lvl w:ilvl="0" w:tplc="3D66E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C677D"/>
    <w:multiLevelType w:val="hybridMultilevel"/>
    <w:tmpl w:val="DED0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BC"/>
    <w:rsid w:val="000030FC"/>
    <w:rsid w:val="0000618F"/>
    <w:rsid w:val="00007BB7"/>
    <w:rsid w:val="00053AE4"/>
    <w:rsid w:val="00073D4B"/>
    <w:rsid w:val="00076ED3"/>
    <w:rsid w:val="0008081C"/>
    <w:rsid w:val="000A07CC"/>
    <w:rsid w:val="000A7E8F"/>
    <w:rsid w:val="000C2A85"/>
    <w:rsid w:val="000C78F2"/>
    <w:rsid w:val="000F3365"/>
    <w:rsid w:val="001138C9"/>
    <w:rsid w:val="001144A1"/>
    <w:rsid w:val="0012006A"/>
    <w:rsid w:val="00126C4F"/>
    <w:rsid w:val="001321E7"/>
    <w:rsid w:val="001506A1"/>
    <w:rsid w:val="0016479A"/>
    <w:rsid w:val="00184B29"/>
    <w:rsid w:val="00192607"/>
    <w:rsid w:val="0019614D"/>
    <w:rsid w:val="00197131"/>
    <w:rsid w:val="00197DC3"/>
    <w:rsid w:val="001B4349"/>
    <w:rsid w:val="001C4D52"/>
    <w:rsid w:val="001E459A"/>
    <w:rsid w:val="001E626B"/>
    <w:rsid w:val="001E6270"/>
    <w:rsid w:val="001F68F6"/>
    <w:rsid w:val="00214F35"/>
    <w:rsid w:val="00223FA3"/>
    <w:rsid w:val="00225F66"/>
    <w:rsid w:val="00243926"/>
    <w:rsid w:val="0024443D"/>
    <w:rsid w:val="00254E5E"/>
    <w:rsid w:val="002700AA"/>
    <w:rsid w:val="002931F4"/>
    <w:rsid w:val="002B7334"/>
    <w:rsid w:val="002D4F00"/>
    <w:rsid w:val="002F68A0"/>
    <w:rsid w:val="00301EEF"/>
    <w:rsid w:val="003102C6"/>
    <w:rsid w:val="0031512B"/>
    <w:rsid w:val="00333E7D"/>
    <w:rsid w:val="003361B5"/>
    <w:rsid w:val="0034453E"/>
    <w:rsid w:val="00352D77"/>
    <w:rsid w:val="0036327C"/>
    <w:rsid w:val="003731FD"/>
    <w:rsid w:val="0037359E"/>
    <w:rsid w:val="0038432E"/>
    <w:rsid w:val="00391F66"/>
    <w:rsid w:val="003A04AA"/>
    <w:rsid w:val="003B42C9"/>
    <w:rsid w:val="003E0279"/>
    <w:rsid w:val="0042096F"/>
    <w:rsid w:val="004350A2"/>
    <w:rsid w:val="004542E1"/>
    <w:rsid w:val="0045551A"/>
    <w:rsid w:val="00467B1B"/>
    <w:rsid w:val="00473A95"/>
    <w:rsid w:val="00481C69"/>
    <w:rsid w:val="00487B61"/>
    <w:rsid w:val="004900EC"/>
    <w:rsid w:val="004A1554"/>
    <w:rsid w:val="004B2B24"/>
    <w:rsid w:val="004B5BE5"/>
    <w:rsid w:val="004C752D"/>
    <w:rsid w:val="004E2977"/>
    <w:rsid w:val="004F2D75"/>
    <w:rsid w:val="005133DF"/>
    <w:rsid w:val="005141BD"/>
    <w:rsid w:val="00521D47"/>
    <w:rsid w:val="00523C99"/>
    <w:rsid w:val="00533FF4"/>
    <w:rsid w:val="005348EE"/>
    <w:rsid w:val="0056237E"/>
    <w:rsid w:val="005656AD"/>
    <w:rsid w:val="005737F2"/>
    <w:rsid w:val="00574D4D"/>
    <w:rsid w:val="00584E92"/>
    <w:rsid w:val="0058624C"/>
    <w:rsid w:val="00590FEC"/>
    <w:rsid w:val="005A2699"/>
    <w:rsid w:val="005A7798"/>
    <w:rsid w:val="005E7C73"/>
    <w:rsid w:val="005F1775"/>
    <w:rsid w:val="005F6C8E"/>
    <w:rsid w:val="00615CF9"/>
    <w:rsid w:val="00630F4F"/>
    <w:rsid w:val="00635686"/>
    <w:rsid w:val="00637C87"/>
    <w:rsid w:val="006400DA"/>
    <w:rsid w:val="0064547D"/>
    <w:rsid w:val="00654EC5"/>
    <w:rsid w:val="00670636"/>
    <w:rsid w:val="00670F22"/>
    <w:rsid w:val="00672027"/>
    <w:rsid w:val="006A01A9"/>
    <w:rsid w:val="006A3D9D"/>
    <w:rsid w:val="006A660C"/>
    <w:rsid w:val="006D2B31"/>
    <w:rsid w:val="006F78E5"/>
    <w:rsid w:val="00705E85"/>
    <w:rsid w:val="00711A3C"/>
    <w:rsid w:val="00724671"/>
    <w:rsid w:val="007525E6"/>
    <w:rsid w:val="00766141"/>
    <w:rsid w:val="00770D32"/>
    <w:rsid w:val="007A049A"/>
    <w:rsid w:val="007A4557"/>
    <w:rsid w:val="007A74E8"/>
    <w:rsid w:val="007A7AFD"/>
    <w:rsid w:val="007B0DFC"/>
    <w:rsid w:val="007F4ADA"/>
    <w:rsid w:val="00800BA1"/>
    <w:rsid w:val="00815A27"/>
    <w:rsid w:val="008248F1"/>
    <w:rsid w:val="00840921"/>
    <w:rsid w:val="00840CF2"/>
    <w:rsid w:val="008423C9"/>
    <w:rsid w:val="00846156"/>
    <w:rsid w:val="00864322"/>
    <w:rsid w:val="008667E3"/>
    <w:rsid w:val="0087535E"/>
    <w:rsid w:val="00876E39"/>
    <w:rsid w:val="008A2896"/>
    <w:rsid w:val="008A4D26"/>
    <w:rsid w:val="008D5357"/>
    <w:rsid w:val="008D7CCD"/>
    <w:rsid w:val="008E6276"/>
    <w:rsid w:val="008F2EE3"/>
    <w:rsid w:val="008F494B"/>
    <w:rsid w:val="008F636E"/>
    <w:rsid w:val="008F6C22"/>
    <w:rsid w:val="00941727"/>
    <w:rsid w:val="009550BF"/>
    <w:rsid w:val="00957CDB"/>
    <w:rsid w:val="00975C0E"/>
    <w:rsid w:val="00976F98"/>
    <w:rsid w:val="0098206C"/>
    <w:rsid w:val="00993E0D"/>
    <w:rsid w:val="009B03F7"/>
    <w:rsid w:val="009B1526"/>
    <w:rsid w:val="009B6642"/>
    <w:rsid w:val="009C259B"/>
    <w:rsid w:val="009E15D4"/>
    <w:rsid w:val="00A06C91"/>
    <w:rsid w:val="00A1204D"/>
    <w:rsid w:val="00A12BAA"/>
    <w:rsid w:val="00A12BBF"/>
    <w:rsid w:val="00A2615B"/>
    <w:rsid w:val="00A27BD0"/>
    <w:rsid w:val="00A52945"/>
    <w:rsid w:val="00A62E65"/>
    <w:rsid w:val="00A71FDF"/>
    <w:rsid w:val="00A72526"/>
    <w:rsid w:val="00A72993"/>
    <w:rsid w:val="00A73501"/>
    <w:rsid w:val="00A74C0C"/>
    <w:rsid w:val="00A836AC"/>
    <w:rsid w:val="00A92AC9"/>
    <w:rsid w:val="00A944BC"/>
    <w:rsid w:val="00AA0F93"/>
    <w:rsid w:val="00AB2DE4"/>
    <w:rsid w:val="00AB7DE3"/>
    <w:rsid w:val="00AD69BB"/>
    <w:rsid w:val="00AF096F"/>
    <w:rsid w:val="00B04EBE"/>
    <w:rsid w:val="00B0623C"/>
    <w:rsid w:val="00B17D61"/>
    <w:rsid w:val="00B24E60"/>
    <w:rsid w:val="00B30055"/>
    <w:rsid w:val="00B30F99"/>
    <w:rsid w:val="00B406F8"/>
    <w:rsid w:val="00B46684"/>
    <w:rsid w:val="00B50599"/>
    <w:rsid w:val="00B60DAA"/>
    <w:rsid w:val="00B738E8"/>
    <w:rsid w:val="00B776BA"/>
    <w:rsid w:val="00B86E7C"/>
    <w:rsid w:val="00BA50B9"/>
    <w:rsid w:val="00BB489A"/>
    <w:rsid w:val="00BB6109"/>
    <w:rsid w:val="00BB65D4"/>
    <w:rsid w:val="00BD6CDE"/>
    <w:rsid w:val="00BE289E"/>
    <w:rsid w:val="00C02D56"/>
    <w:rsid w:val="00C302A7"/>
    <w:rsid w:val="00C31D1D"/>
    <w:rsid w:val="00C55EA1"/>
    <w:rsid w:val="00C56583"/>
    <w:rsid w:val="00C61E09"/>
    <w:rsid w:val="00CA2EBE"/>
    <w:rsid w:val="00CA747F"/>
    <w:rsid w:val="00CB49A1"/>
    <w:rsid w:val="00CC56E9"/>
    <w:rsid w:val="00CD72DF"/>
    <w:rsid w:val="00CE6DA0"/>
    <w:rsid w:val="00CF5D98"/>
    <w:rsid w:val="00D000B5"/>
    <w:rsid w:val="00D049D4"/>
    <w:rsid w:val="00D059C6"/>
    <w:rsid w:val="00D1090E"/>
    <w:rsid w:val="00D2076A"/>
    <w:rsid w:val="00D21287"/>
    <w:rsid w:val="00D576E6"/>
    <w:rsid w:val="00D60874"/>
    <w:rsid w:val="00D66426"/>
    <w:rsid w:val="00D75E6A"/>
    <w:rsid w:val="00D91D8A"/>
    <w:rsid w:val="00D95E07"/>
    <w:rsid w:val="00DB16E5"/>
    <w:rsid w:val="00DB7A45"/>
    <w:rsid w:val="00DC15AD"/>
    <w:rsid w:val="00DC77A1"/>
    <w:rsid w:val="00E10A98"/>
    <w:rsid w:val="00E16F45"/>
    <w:rsid w:val="00E265A2"/>
    <w:rsid w:val="00E324B6"/>
    <w:rsid w:val="00E41BF3"/>
    <w:rsid w:val="00E524DE"/>
    <w:rsid w:val="00E76577"/>
    <w:rsid w:val="00E83CC1"/>
    <w:rsid w:val="00E93EC4"/>
    <w:rsid w:val="00EB0ADB"/>
    <w:rsid w:val="00EC1AD1"/>
    <w:rsid w:val="00EC25CA"/>
    <w:rsid w:val="00F05AE5"/>
    <w:rsid w:val="00F17C7D"/>
    <w:rsid w:val="00F36730"/>
    <w:rsid w:val="00F45940"/>
    <w:rsid w:val="00F5076A"/>
    <w:rsid w:val="00F61360"/>
    <w:rsid w:val="00F679B9"/>
    <w:rsid w:val="00F76BE1"/>
    <w:rsid w:val="00FA290E"/>
    <w:rsid w:val="00FA5595"/>
    <w:rsid w:val="00FA6CAC"/>
    <w:rsid w:val="00FA72E5"/>
    <w:rsid w:val="00FB474E"/>
    <w:rsid w:val="00FD0C8F"/>
    <w:rsid w:val="00FD2B8E"/>
    <w:rsid w:val="00FD4BCE"/>
    <w:rsid w:val="00FE6E0A"/>
    <w:rsid w:val="00FF1524"/>
    <w:rsid w:val="00FF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B5C30-51C5-4D0C-BC32-D5CD9D1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5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7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059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B5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B46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ga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rabota</dc:creator>
  <cp:lastModifiedBy>Admin</cp:lastModifiedBy>
  <cp:revision>2</cp:revision>
  <cp:lastPrinted>2019-01-15T05:23:00Z</cp:lastPrinted>
  <dcterms:created xsi:type="dcterms:W3CDTF">2019-02-18T05:18:00Z</dcterms:created>
  <dcterms:modified xsi:type="dcterms:W3CDTF">2019-02-18T05:18:00Z</dcterms:modified>
</cp:coreProperties>
</file>