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7E6" w:rsidRDefault="00D477E6" w:rsidP="00CB6D5A">
      <w:pPr>
        <w:pStyle w:val="a4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5940425" cy="850894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0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77E6" w:rsidRDefault="00D477E6" w:rsidP="00CB6D5A">
      <w:pPr>
        <w:pStyle w:val="a4"/>
        <w:rPr>
          <w:sz w:val="28"/>
        </w:rPr>
      </w:pPr>
    </w:p>
    <w:p w:rsidR="00D477E6" w:rsidRDefault="00D477E6" w:rsidP="00CB6D5A">
      <w:pPr>
        <w:pStyle w:val="a4"/>
        <w:rPr>
          <w:sz w:val="28"/>
        </w:rPr>
      </w:pPr>
    </w:p>
    <w:p w:rsidR="00CB6D5A" w:rsidRDefault="00CB6D5A" w:rsidP="00CB6D5A">
      <w:pPr>
        <w:pStyle w:val="a4"/>
        <w:rPr>
          <w:sz w:val="28"/>
        </w:rPr>
      </w:pPr>
      <w:r>
        <w:rPr>
          <w:sz w:val="28"/>
        </w:rPr>
        <w:lastRenderedPageBreak/>
        <w:t>Федеральное государственное бюджетное образовательное учреждение высшего образования «</w:t>
      </w:r>
      <w:proofErr w:type="gramStart"/>
      <w:r>
        <w:rPr>
          <w:sz w:val="28"/>
        </w:rPr>
        <w:t>Кузбасск</w:t>
      </w:r>
      <w:r w:rsidR="007E6792">
        <w:rPr>
          <w:sz w:val="28"/>
        </w:rPr>
        <w:t>ий</w:t>
      </w:r>
      <w:proofErr w:type="gramEnd"/>
      <w:r>
        <w:rPr>
          <w:sz w:val="28"/>
        </w:rPr>
        <w:t xml:space="preserve"> государственн</w:t>
      </w:r>
      <w:r w:rsidR="007E6792">
        <w:rPr>
          <w:sz w:val="28"/>
        </w:rPr>
        <w:t>ый</w:t>
      </w:r>
      <w:r>
        <w:rPr>
          <w:sz w:val="28"/>
        </w:rPr>
        <w:t xml:space="preserve"> </w:t>
      </w:r>
    </w:p>
    <w:p w:rsidR="00CB6D5A" w:rsidRDefault="007E6792" w:rsidP="00CB6D5A">
      <w:pPr>
        <w:pStyle w:val="a4"/>
        <w:rPr>
          <w:sz w:val="28"/>
        </w:rPr>
      </w:pPr>
      <w:r>
        <w:rPr>
          <w:sz w:val="28"/>
        </w:rPr>
        <w:t xml:space="preserve">аграрный университет имени В. Н. </w:t>
      </w:r>
      <w:proofErr w:type="spellStart"/>
      <w:r>
        <w:rPr>
          <w:sz w:val="28"/>
        </w:rPr>
        <w:t>Полецкова</w:t>
      </w:r>
      <w:proofErr w:type="spellEnd"/>
      <w:r w:rsidR="00CB6D5A">
        <w:rPr>
          <w:sz w:val="28"/>
        </w:rPr>
        <w:t>»</w:t>
      </w:r>
    </w:p>
    <w:p w:rsidR="00CB6D5A" w:rsidRDefault="00CB6D5A" w:rsidP="00CB6D5A">
      <w:pPr>
        <w:pStyle w:val="a4"/>
        <w:outlineLvl w:val="0"/>
        <w:rPr>
          <w:sz w:val="28"/>
        </w:rPr>
      </w:pPr>
    </w:p>
    <w:p w:rsidR="00CB6D5A" w:rsidRDefault="00CB6D5A" w:rsidP="00CB6D5A">
      <w:pPr>
        <w:pStyle w:val="a4"/>
        <w:outlineLvl w:val="0"/>
        <w:rPr>
          <w:sz w:val="28"/>
        </w:rPr>
      </w:pPr>
    </w:p>
    <w:p w:rsidR="00CB6D5A" w:rsidRDefault="00CB6D5A" w:rsidP="00CB6D5A">
      <w:pPr>
        <w:pStyle w:val="a4"/>
        <w:outlineLvl w:val="0"/>
        <w:rPr>
          <w:sz w:val="28"/>
        </w:rPr>
      </w:pPr>
    </w:p>
    <w:p w:rsidR="00CB6D5A" w:rsidRDefault="00CB6D5A" w:rsidP="00CB6D5A">
      <w:pPr>
        <w:pStyle w:val="a4"/>
        <w:outlineLvl w:val="0"/>
        <w:rPr>
          <w:sz w:val="28"/>
        </w:rPr>
      </w:pPr>
    </w:p>
    <w:p w:rsidR="00CB6D5A" w:rsidRDefault="00CB6D5A" w:rsidP="00CB6D5A">
      <w:pPr>
        <w:pStyle w:val="a4"/>
        <w:rPr>
          <w:sz w:val="28"/>
        </w:rPr>
      </w:pPr>
    </w:p>
    <w:p w:rsidR="00CB6D5A" w:rsidRDefault="00CB6D5A" w:rsidP="00CB6D5A">
      <w:pPr>
        <w:pStyle w:val="a4"/>
        <w:outlineLvl w:val="0"/>
        <w:rPr>
          <w:b/>
          <w:bCs/>
          <w:sz w:val="28"/>
        </w:rPr>
      </w:pPr>
    </w:p>
    <w:p w:rsidR="00CB6D5A" w:rsidRDefault="00CB6D5A" w:rsidP="00CB6D5A">
      <w:pPr>
        <w:pStyle w:val="a4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ПРОГРАММА</w:t>
      </w: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XV</w:t>
      </w:r>
      <w:r w:rsidR="004768A1">
        <w:rPr>
          <w:b/>
          <w:bCs/>
          <w:sz w:val="32"/>
          <w:szCs w:val="32"/>
          <w:lang w:val="en-US"/>
        </w:rPr>
        <w:t>I</w:t>
      </w:r>
      <w:r w:rsidR="00EA2942">
        <w:rPr>
          <w:b/>
          <w:bCs/>
          <w:sz w:val="32"/>
          <w:szCs w:val="32"/>
          <w:lang w:val="en-US"/>
        </w:rPr>
        <w:t>I</w:t>
      </w:r>
      <w:r w:rsidRPr="00CB6D5A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Международной научно-практической конференции на иностранных языках</w:t>
      </w:r>
    </w:p>
    <w:p w:rsidR="00CB6D5A" w:rsidRDefault="00CB6D5A" w:rsidP="00CB6D5A">
      <w:pPr>
        <w:pStyle w:val="a4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«</w:t>
      </w:r>
      <w:r>
        <w:rPr>
          <w:b/>
          <w:sz w:val="32"/>
          <w:szCs w:val="32"/>
        </w:rPr>
        <w:t xml:space="preserve">СОВРЕМЕННЫЕ ТЕХНОЛОГИИ В СФЕРЕ СЕЛЬСКОХОЗЯЙСТВЕННОГО ПРОИЗВОДСТВА </w:t>
      </w: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>И ОБРАЗОВАНИЯ</w:t>
      </w:r>
      <w:r>
        <w:rPr>
          <w:b/>
          <w:bCs/>
          <w:sz w:val="32"/>
          <w:szCs w:val="32"/>
        </w:rPr>
        <w:t>»</w:t>
      </w: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EA2942" w:rsidRDefault="00EA2942" w:rsidP="00CB6D5A">
      <w:pPr>
        <w:pStyle w:val="a4"/>
        <w:rPr>
          <w:b/>
          <w:bCs/>
          <w:sz w:val="32"/>
          <w:szCs w:val="32"/>
        </w:rPr>
      </w:pPr>
    </w:p>
    <w:p w:rsidR="00EA2942" w:rsidRDefault="00EA2942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</w:p>
    <w:p w:rsidR="00CB6D5A" w:rsidRDefault="00CB6D5A" w:rsidP="00CB6D5A">
      <w:pPr>
        <w:pStyle w:val="a4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Кемерово, 202</w:t>
      </w:r>
      <w:r w:rsidR="00EA2942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 xml:space="preserve"> г.</w:t>
      </w:r>
    </w:p>
    <w:p w:rsidR="00CB6D5A" w:rsidRPr="002C5783" w:rsidRDefault="007E6792" w:rsidP="002C5783">
      <w:pPr>
        <w:pStyle w:val="a4"/>
        <w:spacing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</w:t>
      </w:r>
      <w:r w:rsidR="00EA2942">
        <w:rPr>
          <w:b/>
          <w:bCs/>
          <w:sz w:val="28"/>
          <w:szCs w:val="28"/>
        </w:rPr>
        <w:t>1</w:t>
      </w:r>
      <w:r w:rsidR="00CB6D5A">
        <w:rPr>
          <w:b/>
          <w:bCs/>
          <w:sz w:val="28"/>
          <w:szCs w:val="28"/>
        </w:rPr>
        <w:t xml:space="preserve"> октября 202</w:t>
      </w:r>
      <w:r w:rsidR="00EA2942">
        <w:rPr>
          <w:b/>
          <w:bCs/>
          <w:sz w:val="28"/>
          <w:szCs w:val="28"/>
        </w:rPr>
        <w:t>6</w:t>
      </w:r>
      <w:r w:rsidR="002C5783">
        <w:rPr>
          <w:b/>
          <w:bCs/>
          <w:sz w:val="28"/>
          <w:szCs w:val="28"/>
        </w:rPr>
        <w:t>г</w:t>
      </w:r>
    </w:p>
    <w:tbl>
      <w:tblPr>
        <w:tblW w:w="1049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528"/>
        <w:gridCol w:w="8120"/>
      </w:tblGrid>
      <w:tr w:rsidR="00CB6D5A" w:rsidTr="002C06E4">
        <w:trPr>
          <w:trHeight w:val="28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5A" w:rsidRPr="002C5783" w:rsidRDefault="00CB6D5A" w:rsidP="002C06E4">
            <w:pPr>
              <w:pStyle w:val="a4"/>
              <w:spacing w:line="276" w:lineRule="auto"/>
              <w:rPr>
                <w:b/>
                <w:bCs/>
                <w:sz w:val="24"/>
              </w:rPr>
            </w:pPr>
            <w:r w:rsidRPr="002C5783">
              <w:rPr>
                <w:b/>
                <w:bCs/>
                <w:sz w:val="24"/>
              </w:rPr>
              <w:t>Время</w:t>
            </w:r>
          </w:p>
        </w:tc>
        <w:tc>
          <w:tcPr>
            <w:tcW w:w="8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04E" w:rsidRPr="002C5783" w:rsidRDefault="00CB6D5A" w:rsidP="002C06E4">
            <w:pPr>
              <w:pStyle w:val="a4"/>
              <w:spacing w:before="240" w:line="276" w:lineRule="auto"/>
              <w:rPr>
                <w:b/>
                <w:bCs/>
                <w:sz w:val="24"/>
              </w:rPr>
            </w:pPr>
            <w:r w:rsidRPr="002C5783">
              <w:rPr>
                <w:b/>
                <w:bCs/>
                <w:sz w:val="24"/>
              </w:rPr>
              <w:t>Мероприятие</w:t>
            </w:r>
            <w:r w:rsidR="009860C1">
              <w:rPr>
                <w:b/>
                <w:bCs/>
                <w:sz w:val="24"/>
              </w:rPr>
              <w:t xml:space="preserve"> </w:t>
            </w:r>
            <w:r w:rsidR="00CE104E" w:rsidRPr="002C5783">
              <w:rPr>
                <w:b/>
                <w:bCs/>
                <w:sz w:val="24"/>
              </w:rPr>
              <w:t>(</w:t>
            </w:r>
            <w:r w:rsidR="007E6792">
              <w:rPr>
                <w:b/>
                <w:bCs/>
                <w:sz w:val="24"/>
              </w:rPr>
              <w:t>2</w:t>
            </w:r>
            <w:r w:rsidR="00EA2942">
              <w:rPr>
                <w:b/>
                <w:bCs/>
                <w:sz w:val="24"/>
              </w:rPr>
              <w:t>1</w:t>
            </w:r>
            <w:r w:rsidR="00CE104E" w:rsidRPr="002C5783">
              <w:rPr>
                <w:b/>
                <w:bCs/>
                <w:sz w:val="24"/>
              </w:rPr>
              <w:t xml:space="preserve"> октября)</w:t>
            </w:r>
          </w:p>
        </w:tc>
      </w:tr>
      <w:tr w:rsidR="001E789C" w:rsidTr="002C06E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89C" w:rsidRPr="002C5783" w:rsidRDefault="001E789C" w:rsidP="002C06E4">
            <w:pPr>
              <w:pStyle w:val="a4"/>
              <w:spacing w:line="360" w:lineRule="auto"/>
              <w:rPr>
                <w:bCs/>
                <w:sz w:val="24"/>
                <w:lang w:val="en-US"/>
              </w:rPr>
            </w:pPr>
          </w:p>
        </w:tc>
        <w:tc>
          <w:tcPr>
            <w:tcW w:w="86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6025" w:rsidRDefault="001E789C" w:rsidP="002C06E4">
            <w:pPr>
              <w:pStyle w:val="a4"/>
              <w:rPr>
                <w:b/>
                <w:sz w:val="24"/>
              </w:rPr>
            </w:pPr>
            <w:r w:rsidRPr="002C5783">
              <w:rPr>
                <w:b/>
                <w:sz w:val="24"/>
              </w:rPr>
              <w:t>Торжественное открытие конференции</w:t>
            </w:r>
          </w:p>
          <w:p w:rsidR="001E789C" w:rsidRPr="002C5783" w:rsidRDefault="001E789C" w:rsidP="00893309">
            <w:pPr>
              <w:pStyle w:val="a4"/>
              <w:rPr>
                <w:bCs/>
                <w:sz w:val="24"/>
              </w:rPr>
            </w:pPr>
            <w:r w:rsidRPr="002C5783">
              <w:rPr>
                <w:bCs/>
                <w:sz w:val="24"/>
              </w:rPr>
              <w:t>Приветственное слово доцента кафедры педагогических технологий Т.А. Мирошиной</w:t>
            </w:r>
            <w:r w:rsidR="00044107">
              <w:rPr>
                <w:bCs/>
                <w:sz w:val="24"/>
              </w:rPr>
              <w:t xml:space="preserve"> (ауд. 13</w:t>
            </w:r>
            <w:r w:rsidR="00893309" w:rsidRPr="00893309">
              <w:rPr>
                <w:bCs/>
                <w:sz w:val="24"/>
              </w:rPr>
              <w:t>14</w:t>
            </w:r>
            <w:r w:rsidR="00044107">
              <w:rPr>
                <w:bCs/>
                <w:sz w:val="24"/>
              </w:rPr>
              <w:t>)</w:t>
            </w:r>
          </w:p>
        </w:tc>
      </w:tr>
      <w:tr w:rsidR="001E789C" w:rsidTr="002C06E4">
        <w:trPr>
          <w:trHeight w:val="68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9C" w:rsidRPr="002C5783" w:rsidRDefault="001E789C" w:rsidP="002C06E4">
            <w:pPr>
              <w:pStyle w:val="a4"/>
              <w:spacing w:line="360" w:lineRule="auto"/>
              <w:rPr>
                <w:bCs/>
                <w:sz w:val="24"/>
              </w:rPr>
            </w:pPr>
            <w:r w:rsidRPr="002C5783">
              <w:rPr>
                <w:bCs/>
                <w:sz w:val="24"/>
              </w:rPr>
              <w:t>1</w:t>
            </w:r>
            <w:r w:rsidR="00207FF7">
              <w:rPr>
                <w:bCs/>
                <w:sz w:val="24"/>
              </w:rPr>
              <w:t>6</w:t>
            </w:r>
            <w:r w:rsidRPr="002C5783">
              <w:rPr>
                <w:bCs/>
                <w:sz w:val="24"/>
              </w:rPr>
              <w:t>:00–1</w:t>
            </w:r>
            <w:r w:rsidR="00207FF7">
              <w:rPr>
                <w:bCs/>
                <w:sz w:val="24"/>
              </w:rPr>
              <w:t>6</w:t>
            </w:r>
            <w:r w:rsidRPr="002C5783">
              <w:rPr>
                <w:bCs/>
                <w:sz w:val="24"/>
              </w:rPr>
              <w:t>:0</w:t>
            </w:r>
            <w:r w:rsidR="00253C12">
              <w:rPr>
                <w:bCs/>
                <w:sz w:val="24"/>
              </w:rPr>
              <w:t>5</w:t>
            </w:r>
          </w:p>
          <w:p w:rsidR="001E789C" w:rsidRPr="002C5783" w:rsidRDefault="001E789C" w:rsidP="002C06E4">
            <w:pPr>
              <w:pStyle w:val="a4"/>
              <w:spacing w:line="360" w:lineRule="auto"/>
              <w:rPr>
                <w:bCs/>
                <w:sz w:val="24"/>
              </w:rPr>
            </w:pPr>
          </w:p>
        </w:tc>
        <w:tc>
          <w:tcPr>
            <w:tcW w:w="864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89C" w:rsidRPr="002C5783" w:rsidRDefault="001E789C" w:rsidP="002C06E4">
            <w:pPr>
              <w:pStyle w:val="a4"/>
              <w:spacing w:after="240"/>
              <w:rPr>
                <w:sz w:val="24"/>
              </w:rPr>
            </w:pPr>
          </w:p>
        </w:tc>
      </w:tr>
      <w:tr w:rsidR="00CB6D5A" w:rsidTr="002C06E4">
        <w:trPr>
          <w:trHeight w:val="64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5A" w:rsidRPr="002C5783" w:rsidRDefault="00CB6D5A" w:rsidP="00207FF7">
            <w:pPr>
              <w:pStyle w:val="a4"/>
              <w:spacing w:line="360" w:lineRule="auto"/>
              <w:rPr>
                <w:bCs/>
                <w:sz w:val="24"/>
              </w:rPr>
            </w:pPr>
            <w:r w:rsidRPr="002C5783">
              <w:rPr>
                <w:bCs/>
                <w:sz w:val="24"/>
              </w:rPr>
              <w:t>1</w:t>
            </w:r>
            <w:r w:rsidR="00207FF7">
              <w:rPr>
                <w:bCs/>
                <w:sz w:val="24"/>
              </w:rPr>
              <w:t>6</w:t>
            </w:r>
            <w:r w:rsidRPr="002C5783">
              <w:rPr>
                <w:bCs/>
                <w:sz w:val="24"/>
              </w:rPr>
              <w:t>:0</w:t>
            </w:r>
            <w:r w:rsidR="00253C12">
              <w:rPr>
                <w:bCs/>
                <w:sz w:val="24"/>
              </w:rPr>
              <w:t>5</w:t>
            </w:r>
            <w:r w:rsidRPr="002C5783">
              <w:rPr>
                <w:bCs/>
                <w:sz w:val="24"/>
              </w:rPr>
              <w:t>-1</w:t>
            </w:r>
            <w:r w:rsidR="00207FF7">
              <w:rPr>
                <w:bCs/>
                <w:sz w:val="24"/>
              </w:rPr>
              <w:t>7</w:t>
            </w:r>
            <w:r w:rsidRPr="002C5783">
              <w:rPr>
                <w:bCs/>
                <w:sz w:val="24"/>
              </w:rPr>
              <w:t>:</w:t>
            </w:r>
            <w:r w:rsidR="00253C12">
              <w:rPr>
                <w:bCs/>
                <w:sz w:val="24"/>
              </w:rPr>
              <w:t>0</w:t>
            </w:r>
            <w:r w:rsidRPr="002C5783">
              <w:rPr>
                <w:bCs/>
                <w:sz w:val="24"/>
              </w:rPr>
              <w:t>0</w:t>
            </w:r>
          </w:p>
        </w:tc>
        <w:tc>
          <w:tcPr>
            <w:tcW w:w="8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D5A" w:rsidRPr="000A4D99" w:rsidRDefault="000A4D99" w:rsidP="002C06E4">
            <w:pPr>
              <w:pStyle w:val="a4"/>
              <w:rPr>
                <w:bCs/>
                <w:sz w:val="24"/>
              </w:rPr>
            </w:pPr>
            <w:r>
              <w:rPr>
                <w:rStyle w:val="organictextcontentspan"/>
                <w:rFonts w:eastAsiaTheme="majorEastAsia"/>
                <w:sz w:val="24"/>
              </w:rPr>
              <w:t>Круглый стол: «</w:t>
            </w:r>
            <w:r w:rsidR="00EA2942">
              <w:rPr>
                <w:rStyle w:val="organictextcontentspan"/>
                <w:rFonts w:eastAsiaTheme="majorEastAsia"/>
                <w:sz w:val="24"/>
              </w:rPr>
              <w:t>Мотивация к изучению и</w:t>
            </w:r>
            <w:r w:rsidRPr="000A4D99">
              <w:rPr>
                <w:rStyle w:val="organictextcontentspan"/>
                <w:rFonts w:eastAsiaTheme="majorEastAsia"/>
                <w:bCs/>
                <w:sz w:val="24"/>
              </w:rPr>
              <w:t>ностранн</w:t>
            </w:r>
            <w:r w:rsidR="00DF0069">
              <w:rPr>
                <w:rStyle w:val="organictextcontentspan"/>
                <w:rFonts w:eastAsiaTheme="majorEastAsia"/>
                <w:bCs/>
                <w:sz w:val="24"/>
              </w:rPr>
              <w:t xml:space="preserve">ого </w:t>
            </w:r>
            <w:r w:rsidRPr="000A4D99">
              <w:rPr>
                <w:rStyle w:val="organictextcontentspan"/>
                <w:rFonts w:eastAsiaTheme="majorEastAsia"/>
                <w:bCs/>
                <w:sz w:val="24"/>
              </w:rPr>
              <w:t>язык</w:t>
            </w:r>
            <w:r w:rsidR="00DF0069">
              <w:rPr>
                <w:rStyle w:val="organictextcontentspan"/>
                <w:rFonts w:eastAsiaTheme="majorEastAsia"/>
                <w:bCs/>
                <w:sz w:val="24"/>
              </w:rPr>
              <w:t>а:</w:t>
            </w:r>
            <w:r w:rsidR="00EA2942">
              <w:rPr>
                <w:rStyle w:val="organictextcontentspan"/>
                <w:rFonts w:eastAsiaTheme="majorEastAsia"/>
                <w:bCs/>
                <w:sz w:val="24"/>
              </w:rPr>
              <w:t xml:space="preserve"> как </w:t>
            </w:r>
            <w:r w:rsidR="00DF0069">
              <w:rPr>
                <w:rStyle w:val="organictextcontentspan"/>
                <w:rFonts w:eastAsiaTheme="majorEastAsia"/>
                <w:bCs/>
                <w:sz w:val="24"/>
              </w:rPr>
              <w:t>заинтересовать будущего агрария</w:t>
            </w:r>
            <w:r>
              <w:rPr>
                <w:rStyle w:val="organictextcontentspan"/>
                <w:rFonts w:eastAsiaTheme="majorEastAsia"/>
                <w:sz w:val="24"/>
              </w:rPr>
              <w:t>»</w:t>
            </w:r>
            <w:r w:rsidR="00066E23">
              <w:rPr>
                <w:rStyle w:val="organictextcontentspan"/>
                <w:rFonts w:eastAsiaTheme="majorEastAsia"/>
                <w:sz w:val="24"/>
              </w:rPr>
              <w:t xml:space="preserve"> (модератор Мирошина Т. А.)</w:t>
            </w:r>
          </w:p>
        </w:tc>
      </w:tr>
      <w:tr w:rsidR="00CB6D5A" w:rsidRPr="000A4D99" w:rsidTr="002C06E4">
        <w:trPr>
          <w:trHeight w:val="1046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069" w:rsidRPr="000A4D99" w:rsidRDefault="00DF0069" w:rsidP="002C06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3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Дерябина Н.В.</w:t>
            </w:r>
            <w:r w:rsidRPr="000A4D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A4D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Start"/>
            <w:r w:rsidRPr="000A4D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0A4D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ед.н</w:t>
            </w:r>
            <w:proofErr w:type="spellEnd"/>
            <w:r w:rsidRPr="000A4D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доцент,</w:t>
            </w:r>
          </w:p>
          <w:p w:rsidR="00DF0069" w:rsidRPr="000A4D99" w:rsidRDefault="00DF0069" w:rsidP="002C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A4D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Кемеровский государственный университет</w:t>
            </w:r>
          </w:p>
          <w:p w:rsidR="00DF0069" w:rsidRPr="00DF0069" w:rsidRDefault="00DF0069" w:rsidP="002C06E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069">
              <w:rPr>
                <w:rFonts w:ascii="Times New Roman" w:hAnsi="Times New Roman" w:cs="Times New Roman"/>
                <w:bCs/>
                <w:sz w:val="24"/>
                <w:szCs w:val="24"/>
              </w:rPr>
              <w:t>Лингводидактика в вузе: от аудитории до цифровой среды</w:t>
            </w:r>
          </w:p>
        </w:tc>
      </w:tr>
      <w:tr w:rsidR="00265381" w:rsidRPr="000A4D99" w:rsidTr="002C06E4">
        <w:trPr>
          <w:trHeight w:val="1118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069" w:rsidRPr="00C95043" w:rsidRDefault="00DF0069" w:rsidP="002C06E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E3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Копань</w:t>
            </w:r>
            <w:proofErr w:type="spellEnd"/>
            <w:r w:rsidRPr="00BE3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Л. И.</w:t>
            </w:r>
            <w:r w:rsidRPr="00BE34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к. </w:t>
            </w:r>
            <w:proofErr w:type="spellStart"/>
            <w:r w:rsidRPr="00BE3469">
              <w:rPr>
                <w:rFonts w:ascii="Times New Roman" w:hAnsi="Times New Roman" w:cs="Times New Roman"/>
                <w:bCs/>
                <w:sz w:val="24"/>
                <w:szCs w:val="24"/>
              </w:rPr>
              <w:t>филол</w:t>
            </w:r>
            <w:proofErr w:type="spellEnd"/>
            <w:r w:rsidRPr="00BE3469">
              <w:rPr>
                <w:rFonts w:ascii="Times New Roman" w:hAnsi="Times New Roman" w:cs="Times New Roman"/>
                <w:bCs/>
                <w:sz w:val="24"/>
                <w:szCs w:val="24"/>
              </w:rPr>
              <w:t>. н., доцент</w:t>
            </w:r>
          </w:p>
          <w:p w:rsidR="00DF0069" w:rsidRPr="00C95043" w:rsidRDefault="00DF0069" w:rsidP="002C06E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3469">
              <w:rPr>
                <w:rFonts w:ascii="Times New Roman" w:hAnsi="Times New Roman" w:cs="Times New Roman"/>
                <w:bCs/>
                <w:sz w:val="24"/>
                <w:szCs w:val="24"/>
              </w:rPr>
              <w:t>Белорусский государственный экономический университет</w:t>
            </w:r>
          </w:p>
          <w:p w:rsidR="00265381" w:rsidRPr="00DF0069" w:rsidRDefault="00DF0069" w:rsidP="002C06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ИИ и иностранный язык: новые возможности для </w:t>
            </w:r>
            <w:r w:rsidR="00911D27">
              <w:rPr>
                <w:rFonts w:ascii="Times New Roman" w:hAnsi="Times New Roman" w:cs="Times New Roman"/>
                <w:bCs/>
                <w:sz w:val="24"/>
                <w:szCs w:val="24"/>
              </w:rPr>
              <w:t>экономического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образования</w:t>
            </w:r>
          </w:p>
        </w:tc>
      </w:tr>
      <w:tr w:rsidR="00283992" w:rsidRPr="000A4D99" w:rsidTr="002C06E4">
        <w:trPr>
          <w:trHeight w:val="1545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740" w:rsidRPr="009860C1" w:rsidRDefault="000F4740" w:rsidP="002C06E4">
            <w:pPr>
              <w:spacing w:after="0" w:line="240" w:lineRule="auto"/>
              <w:contextualSpacing/>
              <w:jc w:val="center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0C1">
              <w:rPr>
                <w:rFonts w:ascii="Times New Roman" w:hAnsi="Times New Roman" w:cs="Times New Roman"/>
                <w:b/>
                <w:sz w:val="24"/>
                <w:szCs w:val="24"/>
              </w:rPr>
              <w:t>Бахмутская</w:t>
            </w:r>
            <w:proofErr w:type="spellEnd"/>
            <w:r w:rsidRPr="009860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Ю.А.</w:t>
            </w:r>
            <w:r w:rsidRPr="009860C1">
              <w:rPr>
                <w:rFonts w:ascii="Times New Roman" w:hAnsi="Times New Roman" w:cs="Times New Roman"/>
                <w:sz w:val="24"/>
                <w:szCs w:val="24"/>
              </w:rPr>
              <w:t>, старший преподаватель,</w:t>
            </w:r>
          </w:p>
          <w:p w:rsidR="000F4740" w:rsidRPr="009860C1" w:rsidRDefault="000F4740" w:rsidP="002C06E4">
            <w:pPr>
              <w:spacing w:after="0" w:line="240" w:lineRule="auto"/>
              <w:contextualSpacing/>
              <w:jc w:val="center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9860C1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агарный университет</w:t>
            </w:r>
          </w:p>
          <w:p w:rsidR="00283992" w:rsidRPr="009860C1" w:rsidRDefault="00911D27" w:rsidP="002C06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11D27">
              <w:rPr>
                <w:rFonts w:ascii="Times New Roman" w:hAnsi="Times New Roman" w:cs="Times New Roman"/>
                <w:sz w:val="24"/>
                <w:szCs w:val="24"/>
              </w:rPr>
              <w:t>рофессионально-ориентированный подход к преподаванию иностранного языка магистрам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F4740" w:rsidRPr="009860C1">
              <w:rPr>
                <w:rFonts w:ascii="Times New Roman" w:hAnsi="Times New Roman" w:cs="Times New Roman"/>
                <w:sz w:val="24"/>
                <w:szCs w:val="24"/>
              </w:rPr>
              <w:t>экономического факультета Алтайского ГАУ</w:t>
            </w:r>
          </w:p>
        </w:tc>
      </w:tr>
      <w:tr w:rsidR="00CB6D5A" w:rsidRPr="000A4D99" w:rsidTr="002C06E4">
        <w:trPr>
          <w:trHeight w:val="1000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783" w:rsidRPr="009860C1" w:rsidRDefault="00CB6D5A" w:rsidP="002C06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860C1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Тимофеева Е.В.</w:t>
            </w:r>
            <w:r w:rsidRPr="00986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, к. </w:t>
            </w:r>
            <w:proofErr w:type="spellStart"/>
            <w:r w:rsidRPr="00986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пед</w:t>
            </w:r>
            <w:proofErr w:type="spellEnd"/>
            <w:r w:rsidRPr="00986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 н., доцент,</w:t>
            </w:r>
          </w:p>
          <w:p w:rsidR="003F269B" w:rsidRDefault="00CB6D5A" w:rsidP="002C06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86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Алтайский государственный аграрный университет</w:t>
            </w:r>
          </w:p>
          <w:p w:rsidR="008F3961" w:rsidRPr="003F269B" w:rsidRDefault="001E0B46" w:rsidP="002C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69B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shd w:val="clear" w:color="auto" w:fill="FFFFFF"/>
              </w:rPr>
              <w:t>Обучению монологическому высказыванию на иностранном языке</w:t>
            </w:r>
          </w:p>
        </w:tc>
      </w:tr>
      <w:tr w:rsidR="008F3961" w:rsidRPr="000A4D99" w:rsidTr="002C06E4">
        <w:trPr>
          <w:trHeight w:val="1398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961" w:rsidRPr="009860C1" w:rsidRDefault="008F3961" w:rsidP="002C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60C1">
              <w:rPr>
                <w:rFonts w:ascii="Times New Roman" w:hAnsi="Times New Roman" w:cs="Times New Roman"/>
                <w:b/>
                <w:sz w:val="24"/>
                <w:szCs w:val="24"/>
              </w:rPr>
              <w:t>Косачева</w:t>
            </w:r>
            <w:proofErr w:type="spellEnd"/>
            <w:r w:rsidRPr="009860C1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 xml:space="preserve"> </w:t>
            </w:r>
            <w:r w:rsidRPr="009860C1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9860C1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.</w:t>
            </w:r>
            <w:r w:rsidRPr="009860C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9860C1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.</w:t>
            </w:r>
            <w:r w:rsidRPr="009860C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, </w:t>
            </w:r>
            <w:r w:rsidRPr="009860C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860C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</w:t>
            </w:r>
            <w:proofErr w:type="spellStart"/>
            <w:r w:rsidRPr="009860C1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9860C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 </w:t>
            </w:r>
            <w:proofErr w:type="spellStart"/>
            <w:r w:rsidRPr="009860C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9860C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., </w:t>
            </w:r>
            <w:r w:rsidRPr="009860C1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  <w:r w:rsidRPr="009860C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,</w:t>
            </w:r>
          </w:p>
          <w:p w:rsidR="008F3961" w:rsidRPr="009860C1" w:rsidRDefault="008F3961" w:rsidP="002C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0C1">
              <w:rPr>
                <w:rFonts w:ascii="Times New Roman" w:hAnsi="Times New Roman" w:cs="Times New Roman"/>
                <w:sz w:val="24"/>
                <w:szCs w:val="24"/>
              </w:rPr>
              <w:t>Алтайский</w:t>
            </w:r>
            <w:r w:rsidRPr="009860C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9860C1">
              <w:rPr>
                <w:rFonts w:ascii="Times New Roman" w:hAnsi="Times New Roman" w:cs="Times New Roman"/>
                <w:sz w:val="24"/>
                <w:szCs w:val="24"/>
              </w:rPr>
              <w:t>государственный</w:t>
            </w:r>
            <w:r w:rsidRPr="009860C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9860C1">
              <w:rPr>
                <w:rFonts w:ascii="Times New Roman" w:hAnsi="Times New Roman" w:cs="Times New Roman"/>
                <w:sz w:val="24"/>
                <w:szCs w:val="24"/>
              </w:rPr>
              <w:t>аграрный</w:t>
            </w:r>
            <w:r w:rsidRPr="009860C1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Pr="009860C1">
              <w:rPr>
                <w:rFonts w:ascii="Times New Roman" w:hAnsi="Times New Roman" w:cs="Times New Roman"/>
                <w:sz w:val="24"/>
                <w:szCs w:val="24"/>
              </w:rPr>
              <w:t>университет</w:t>
            </w:r>
          </w:p>
          <w:p w:rsidR="008F3961" w:rsidRPr="009860C1" w:rsidRDefault="00911D27" w:rsidP="002C06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11D27">
              <w:rPr>
                <w:rFonts w:ascii="Times New Roman" w:hAnsi="Times New Roman" w:cs="Times New Roman"/>
                <w:sz w:val="24"/>
                <w:szCs w:val="24"/>
              </w:rPr>
              <w:t>труктурирование учебного материала при экологически-направленном обучении иностранному языку студентов аграрного вуза</w:t>
            </w:r>
          </w:p>
        </w:tc>
      </w:tr>
      <w:tr w:rsidR="00CB6D5A" w:rsidRPr="000A4D99" w:rsidTr="002C06E4">
        <w:trPr>
          <w:trHeight w:val="978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783" w:rsidRPr="009860C1" w:rsidRDefault="000A450E" w:rsidP="002C06E4">
            <w:pPr>
              <w:pStyle w:val="a4"/>
              <w:rPr>
                <w:bCs/>
                <w:sz w:val="24"/>
              </w:rPr>
            </w:pPr>
            <w:r w:rsidRPr="009860C1">
              <w:rPr>
                <w:b/>
                <w:bCs/>
                <w:sz w:val="24"/>
              </w:rPr>
              <w:t>Мирошина Т. А.</w:t>
            </w:r>
            <w:r w:rsidRPr="009860C1">
              <w:rPr>
                <w:bCs/>
                <w:sz w:val="24"/>
              </w:rPr>
              <w:t>,</w:t>
            </w:r>
            <w:r w:rsidRPr="009860C1">
              <w:rPr>
                <w:sz w:val="24"/>
              </w:rPr>
              <w:t xml:space="preserve"> к. </w:t>
            </w:r>
            <w:proofErr w:type="spellStart"/>
            <w:r w:rsidRPr="009860C1">
              <w:rPr>
                <w:sz w:val="24"/>
              </w:rPr>
              <w:t>пед</w:t>
            </w:r>
            <w:proofErr w:type="spellEnd"/>
            <w:r w:rsidRPr="009860C1">
              <w:rPr>
                <w:sz w:val="24"/>
              </w:rPr>
              <w:t>. н., доцент,</w:t>
            </w:r>
          </w:p>
          <w:p w:rsidR="000A450E" w:rsidRPr="009860C1" w:rsidRDefault="000A450E" w:rsidP="002C06E4">
            <w:pPr>
              <w:pStyle w:val="a4"/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860C1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Кузбасск</w:t>
            </w:r>
            <w:r w:rsidR="008B762F" w:rsidRPr="009860C1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ий</w:t>
            </w:r>
            <w:r w:rsidRPr="009860C1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государственн</w:t>
            </w:r>
            <w:r w:rsidR="008B762F" w:rsidRPr="009860C1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ый</w:t>
            </w:r>
            <w:r w:rsidRPr="009860C1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="008B762F" w:rsidRPr="009860C1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аграрный университет имени В. Н. </w:t>
            </w:r>
            <w:proofErr w:type="spellStart"/>
            <w:r w:rsidR="008B762F" w:rsidRPr="009860C1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Полецкова</w:t>
            </w:r>
            <w:proofErr w:type="spellEnd"/>
          </w:p>
          <w:p w:rsidR="00CB6D5A" w:rsidRPr="009860C1" w:rsidRDefault="00DF0069" w:rsidP="002C06E4">
            <w:pPr>
              <w:pStyle w:val="a4"/>
              <w:rPr>
                <w:bCs/>
                <w:iCs/>
                <w:sz w:val="24"/>
                <w:lang w:val="de-DE"/>
              </w:rPr>
            </w:pPr>
            <w:r w:rsidRPr="00DF0069">
              <w:rPr>
                <w:bCs/>
                <w:sz w:val="24"/>
              </w:rPr>
              <w:t>Цифровые горизонты: инновации в преподавании иностранных языков в аграрном вузе</w:t>
            </w:r>
          </w:p>
        </w:tc>
      </w:tr>
      <w:tr w:rsidR="00CB6D5A" w:rsidRPr="000A4D99" w:rsidTr="002C06E4">
        <w:trPr>
          <w:trHeight w:val="976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783" w:rsidRPr="009860C1" w:rsidRDefault="00CB6D5A" w:rsidP="002C06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860C1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Крюкова О.А.</w:t>
            </w:r>
            <w:r w:rsidRPr="00986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, старший преподаватель,</w:t>
            </w:r>
          </w:p>
          <w:p w:rsidR="00CB6D5A" w:rsidRPr="009860C1" w:rsidRDefault="00CB6D5A" w:rsidP="002C06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986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Алтайский государственный аграрный университет</w:t>
            </w:r>
          </w:p>
          <w:p w:rsidR="00CB6D5A" w:rsidRPr="009860C1" w:rsidRDefault="001E0B46" w:rsidP="002C06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E0B46">
              <w:rPr>
                <w:rFonts w:ascii="Times New Roman" w:hAnsi="Times New Roman" w:cs="Times New Roman"/>
                <w:sz w:val="24"/>
                <w:szCs w:val="24"/>
              </w:rPr>
              <w:t>ехнология обучения научно-публицистическому стилю на занятиях по иностранному языку</w:t>
            </w:r>
          </w:p>
        </w:tc>
      </w:tr>
      <w:tr w:rsidR="00CB6D5A" w:rsidRPr="000A4D99" w:rsidTr="002C06E4">
        <w:trPr>
          <w:trHeight w:val="1275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740" w:rsidRPr="009860C1" w:rsidRDefault="000F4740" w:rsidP="002C06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9860C1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Северина</w:t>
            </w:r>
            <w:proofErr w:type="spellEnd"/>
            <w:r w:rsidRPr="009860C1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 В. Ф.</w:t>
            </w:r>
            <w:r w:rsidRPr="00986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, к. </w:t>
            </w:r>
            <w:proofErr w:type="spellStart"/>
            <w:r w:rsidRPr="00986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пед</w:t>
            </w:r>
            <w:proofErr w:type="spellEnd"/>
            <w:r w:rsidRPr="00986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. н., доцент,</w:t>
            </w:r>
          </w:p>
          <w:p w:rsidR="000F4740" w:rsidRPr="009860C1" w:rsidRDefault="000F4740" w:rsidP="002C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0C1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Алтайский государственный аграрный университет</w:t>
            </w:r>
          </w:p>
          <w:p w:rsidR="00CE6563" w:rsidRPr="009860C1" w:rsidRDefault="001E0B46" w:rsidP="002C06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1E0B46">
              <w:rPr>
                <w:rFonts w:ascii="Times New Roman" w:hAnsi="Times New Roman" w:cs="Times New Roman"/>
                <w:sz w:val="24"/>
                <w:szCs w:val="24"/>
              </w:rPr>
              <w:t>ормирование потенциального словаря студентов при обучении иностранному языку в неязыковом вузе</w:t>
            </w:r>
          </w:p>
        </w:tc>
      </w:tr>
      <w:tr w:rsidR="00CE6563" w:rsidRPr="000A4D99" w:rsidTr="002C06E4">
        <w:trPr>
          <w:trHeight w:val="1266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B46" w:rsidRPr="001E0B46" w:rsidRDefault="001E0B46" w:rsidP="002C06E4">
            <w:pPr>
              <w:spacing w:after="0" w:line="240" w:lineRule="auto"/>
              <w:contextualSpacing/>
              <w:jc w:val="center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Лебедева</w:t>
            </w:r>
            <w:r w:rsidRPr="00BE34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E346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BE346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A4D99">
              <w:rPr>
                <w:rFonts w:ascii="Times New Roman" w:hAnsi="Times New Roman" w:cs="Times New Roman"/>
                <w:sz w:val="24"/>
                <w:szCs w:val="24"/>
              </w:rPr>
              <w:t>, преподаватель</w:t>
            </w:r>
            <w:r>
              <w:rPr>
                <w:rFonts w:ascii="Arial" w:hAnsi="Arial" w:cs="Arial"/>
                <w:sz w:val="35"/>
                <w:szCs w:val="35"/>
              </w:rPr>
              <w:t xml:space="preserve"> </w:t>
            </w:r>
            <w:r w:rsidRPr="002B6025">
              <w:rPr>
                <w:rFonts w:ascii="Times New Roman" w:hAnsi="Times New Roman" w:cs="Times New Roman"/>
                <w:sz w:val="24"/>
                <w:szCs w:val="24"/>
              </w:rPr>
              <w:t xml:space="preserve">колледжа </w:t>
            </w:r>
            <w:r w:rsidRPr="001E0B46">
              <w:rPr>
                <w:rStyle w:val="1001"/>
                <w:rFonts w:ascii="Times New Roman" w:hAnsi="Times New Roman" w:cs="Times New Roman"/>
                <w:color w:val="000000"/>
                <w:sz w:val="24"/>
                <w:szCs w:val="24"/>
              </w:rPr>
              <w:t>агропромышленных технологий</w:t>
            </w:r>
          </w:p>
          <w:p w:rsidR="001E0B46" w:rsidRPr="000A4D99" w:rsidRDefault="001E0B46" w:rsidP="002C06E4">
            <w:pPr>
              <w:spacing w:after="0" w:line="240" w:lineRule="auto"/>
              <w:contextualSpacing/>
              <w:jc w:val="center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0A4D99">
              <w:rPr>
                <w:rFonts w:ascii="Times New Roman" w:hAnsi="Times New Roman" w:cs="Times New Roman"/>
                <w:sz w:val="24"/>
                <w:szCs w:val="24"/>
              </w:rPr>
              <w:t>Алтайский государственный агарный университет</w:t>
            </w:r>
          </w:p>
          <w:p w:rsidR="003F269B" w:rsidRPr="001E0B46" w:rsidRDefault="001E0B46" w:rsidP="0035221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1E0B46">
              <w:rPr>
                <w:rFonts w:ascii="Times New Roman" w:hAnsi="Times New Roman" w:cs="Times New Roman"/>
                <w:sz w:val="24"/>
                <w:szCs w:val="24"/>
              </w:rPr>
              <w:t xml:space="preserve">ормирование профессиональной иноязычной лексики у студентов </w:t>
            </w:r>
            <w:r w:rsidR="00352210">
              <w:rPr>
                <w:rFonts w:ascii="Times New Roman" w:hAnsi="Times New Roman" w:cs="Times New Roman"/>
                <w:sz w:val="24"/>
                <w:szCs w:val="24"/>
              </w:rPr>
              <w:t>СПО</w:t>
            </w:r>
            <w:r w:rsidRPr="001E0B46">
              <w:rPr>
                <w:rFonts w:ascii="Times New Roman" w:hAnsi="Times New Roman" w:cs="Times New Roman"/>
                <w:sz w:val="24"/>
                <w:szCs w:val="24"/>
              </w:rPr>
              <w:t xml:space="preserve"> на примере специальности «</w:t>
            </w:r>
            <w:r w:rsidR="00352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E0B46">
              <w:rPr>
                <w:rFonts w:ascii="Times New Roman" w:hAnsi="Times New Roman" w:cs="Times New Roman"/>
                <w:sz w:val="24"/>
                <w:szCs w:val="24"/>
              </w:rPr>
              <w:t>етеринарный фельдшер»</w:t>
            </w:r>
          </w:p>
        </w:tc>
      </w:tr>
      <w:tr w:rsidR="003F269B" w:rsidRPr="000A4D99" w:rsidTr="002C06E4">
        <w:trPr>
          <w:trHeight w:val="969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269B" w:rsidRPr="000A4D99" w:rsidRDefault="003F269B" w:rsidP="002C06E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Шалимов</w:t>
            </w:r>
            <w:r w:rsidRPr="00BE3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</w:t>
            </w:r>
            <w:r w:rsidRPr="00BE346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.В.</w:t>
            </w:r>
            <w:r w:rsidRPr="000A4D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A4D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Start"/>
            <w:r w:rsidRPr="000A4D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0A4D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ед.н</w:t>
            </w:r>
            <w:proofErr w:type="spellEnd"/>
            <w:r w:rsidRPr="000A4D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доцент,</w:t>
            </w:r>
          </w:p>
          <w:p w:rsidR="003F269B" w:rsidRPr="000A4D99" w:rsidRDefault="003F269B" w:rsidP="002C06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A4D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Кемеровский государственный университет</w:t>
            </w:r>
          </w:p>
          <w:p w:rsidR="003F269B" w:rsidRDefault="003F269B" w:rsidP="002C06E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F269B">
              <w:rPr>
                <w:rFonts w:ascii="Times New Roman" w:hAnsi="Times New Roman" w:cs="Times New Roman"/>
                <w:sz w:val="24"/>
                <w:szCs w:val="24"/>
              </w:rPr>
              <w:t>асширение иноязычной компетенции  студентов естественно - научного профиля</w:t>
            </w:r>
          </w:p>
        </w:tc>
      </w:tr>
      <w:tr w:rsidR="00CE104E" w:rsidRPr="000A4D99" w:rsidTr="002C06E4">
        <w:trPr>
          <w:trHeight w:val="122"/>
        </w:trPr>
        <w:tc>
          <w:tcPr>
            <w:tcW w:w="2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E104E" w:rsidRPr="000A4D99" w:rsidRDefault="008B762F" w:rsidP="002C06E4">
            <w:pPr>
              <w:pStyle w:val="a4"/>
              <w:rPr>
                <w:bCs/>
                <w:sz w:val="24"/>
              </w:rPr>
            </w:pPr>
            <w:r w:rsidRPr="000A4D99">
              <w:rPr>
                <w:bCs/>
                <w:sz w:val="24"/>
              </w:rPr>
              <w:lastRenderedPageBreak/>
              <w:t>1</w:t>
            </w:r>
            <w:r w:rsidR="00207FF7">
              <w:rPr>
                <w:bCs/>
                <w:sz w:val="24"/>
              </w:rPr>
              <w:t>7</w:t>
            </w:r>
            <w:r w:rsidR="00CE104E" w:rsidRPr="000A4D99">
              <w:rPr>
                <w:bCs/>
                <w:sz w:val="24"/>
              </w:rPr>
              <w:t>:</w:t>
            </w:r>
            <w:r w:rsidR="00EA2942">
              <w:rPr>
                <w:bCs/>
                <w:sz w:val="24"/>
              </w:rPr>
              <w:t>15</w:t>
            </w:r>
            <w:r w:rsidR="00CE104E" w:rsidRPr="000A4D99">
              <w:rPr>
                <w:bCs/>
                <w:sz w:val="24"/>
              </w:rPr>
              <w:t>-1</w:t>
            </w:r>
            <w:r w:rsidR="00207FF7">
              <w:rPr>
                <w:bCs/>
                <w:sz w:val="24"/>
              </w:rPr>
              <w:t>9</w:t>
            </w:r>
            <w:r w:rsidR="00CE104E" w:rsidRPr="000A4D99">
              <w:rPr>
                <w:bCs/>
                <w:sz w:val="24"/>
              </w:rPr>
              <w:t>:</w:t>
            </w:r>
            <w:r w:rsidR="00253C12">
              <w:rPr>
                <w:bCs/>
                <w:sz w:val="24"/>
              </w:rPr>
              <w:t>0</w:t>
            </w:r>
            <w:r w:rsidR="00CE104E" w:rsidRPr="000A4D99">
              <w:rPr>
                <w:bCs/>
                <w:sz w:val="24"/>
              </w:rPr>
              <w:t>0</w:t>
            </w:r>
          </w:p>
          <w:p w:rsidR="00CE104E" w:rsidRPr="000A4D99" w:rsidRDefault="00CE104E" w:rsidP="002C06E4">
            <w:pPr>
              <w:pStyle w:val="a4"/>
              <w:rPr>
                <w:bCs/>
                <w:sz w:val="24"/>
              </w:rPr>
            </w:pPr>
          </w:p>
        </w:tc>
        <w:tc>
          <w:tcPr>
            <w:tcW w:w="8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04E" w:rsidRPr="000A4D99" w:rsidRDefault="007E6792" w:rsidP="002C06E4">
            <w:pPr>
              <w:pStyle w:val="a4"/>
              <w:rPr>
                <w:bCs/>
                <w:sz w:val="24"/>
              </w:rPr>
            </w:pPr>
            <w:r w:rsidRPr="000A4D99">
              <w:rPr>
                <w:bCs/>
                <w:sz w:val="24"/>
              </w:rPr>
              <w:t>2</w:t>
            </w:r>
            <w:r w:rsidR="00EA2942">
              <w:rPr>
                <w:bCs/>
                <w:sz w:val="24"/>
              </w:rPr>
              <w:t>1</w:t>
            </w:r>
            <w:r w:rsidR="00CE104E" w:rsidRPr="000A4D99">
              <w:rPr>
                <w:bCs/>
                <w:sz w:val="24"/>
              </w:rPr>
              <w:t xml:space="preserve"> октября</w:t>
            </w:r>
          </w:p>
        </w:tc>
      </w:tr>
      <w:tr w:rsidR="00CE104E" w:rsidRPr="000A4D99" w:rsidTr="002C06E4">
        <w:trPr>
          <w:trHeight w:val="623"/>
        </w:trPr>
        <w:tc>
          <w:tcPr>
            <w:tcW w:w="237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104E" w:rsidRPr="000A4D99" w:rsidRDefault="00CE104E" w:rsidP="002C06E4">
            <w:pPr>
              <w:pStyle w:val="a4"/>
              <w:rPr>
                <w:bCs/>
                <w:sz w:val="24"/>
              </w:rPr>
            </w:pPr>
          </w:p>
        </w:tc>
        <w:tc>
          <w:tcPr>
            <w:tcW w:w="8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89C" w:rsidRPr="00066E23" w:rsidRDefault="001E789C" w:rsidP="002C06E4">
            <w:pPr>
              <w:pStyle w:val="a4"/>
              <w:rPr>
                <w:bCs/>
                <w:sz w:val="24"/>
              </w:rPr>
            </w:pPr>
            <w:r w:rsidRPr="000A4D99">
              <w:rPr>
                <w:b/>
                <w:bCs/>
                <w:sz w:val="24"/>
              </w:rPr>
              <w:t>Молодежная секция</w:t>
            </w:r>
            <w:r w:rsidR="00C95043">
              <w:rPr>
                <w:b/>
                <w:bCs/>
                <w:sz w:val="24"/>
              </w:rPr>
              <w:t xml:space="preserve"> </w:t>
            </w:r>
            <w:r w:rsidR="00066E23" w:rsidRPr="00066E23">
              <w:rPr>
                <w:bCs/>
                <w:sz w:val="24"/>
              </w:rPr>
              <w:t xml:space="preserve">(модератор </w:t>
            </w:r>
            <w:r w:rsidR="004768A1">
              <w:rPr>
                <w:bCs/>
                <w:sz w:val="24"/>
              </w:rPr>
              <w:t>Мирошина Т</w:t>
            </w:r>
            <w:r w:rsidR="00066E23" w:rsidRPr="00066E23">
              <w:rPr>
                <w:bCs/>
                <w:sz w:val="24"/>
              </w:rPr>
              <w:t xml:space="preserve">. </w:t>
            </w:r>
            <w:r w:rsidR="004768A1">
              <w:rPr>
                <w:bCs/>
                <w:sz w:val="24"/>
              </w:rPr>
              <w:t>А</w:t>
            </w:r>
            <w:r w:rsidR="00066E23" w:rsidRPr="00066E23">
              <w:rPr>
                <w:bCs/>
                <w:sz w:val="24"/>
              </w:rPr>
              <w:t>.)</w:t>
            </w:r>
          </w:p>
          <w:p w:rsidR="00CE104E" w:rsidRPr="000A4D99" w:rsidRDefault="00CE104E" w:rsidP="002C06E4">
            <w:pPr>
              <w:pStyle w:val="a4"/>
              <w:rPr>
                <w:bCs/>
                <w:sz w:val="24"/>
              </w:rPr>
            </w:pPr>
            <w:r w:rsidRPr="000A4D99">
              <w:rPr>
                <w:bCs/>
                <w:sz w:val="24"/>
              </w:rPr>
              <w:t>Выступление с докладами на английском и немецком языках</w:t>
            </w:r>
          </w:p>
          <w:p w:rsidR="00CE104E" w:rsidRPr="000A4D99" w:rsidRDefault="00CE104E" w:rsidP="00893309">
            <w:pPr>
              <w:pStyle w:val="a4"/>
              <w:rPr>
                <w:bCs/>
                <w:sz w:val="24"/>
              </w:rPr>
            </w:pPr>
            <w:r w:rsidRPr="000A4D99">
              <w:rPr>
                <w:bCs/>
                <w:sz w:val="24"/>
              </w:rPr>
              <w:t xml:space="preserve">Подведение итогов работы </w:t>
            </w:r>
            <w:r w:rsidR="00FF720E" w:rsidRPr="000A4D99">
              <w:rPr>
                <w:bCs/>
                <w:sz w:val="24"/>
              </w:rPr>
              <w:t>секции</w:t>
            </w:r>
            <w:r w:rsidRPr="000A4D99">
              <w:rPr>
                <w:bCs/>
                <w:sz w:val="24"/>
              </w:rPr>
              <w:t xml:space="preserve"> (ауд. 1</w:t>
            </w:r>
            <w:r w:rsidR="004768A1">
              <w:rPr>
                <w:bCs/>
                <w:sz w:val="24"/>
              </w:rPr>
              <w:t>3</w:t>
            </w:r>
            <w:r w:rsidR="00893309" w:rsidRPr="00893309">
              <w:rPr>
                <w:bCs/>
                <w:sz w:val="24"/>
              </w:rPr>
              <w:t>14</w:t>
            </w:r>
            <w:r w:rsidRPr="000A4D99">
              <w:rPr>
                <w:bCs/>
                <w:sz w:val="24"/>
              </w:rPr>
              <w:t>)</w:t>
            </w:r>
          </w:p>
        </w:tc>
      </w:tr>
      <w:tr w:rsidR="00CE104E" w:rsidRPr="00893309" w:rsidTr="002C06E4">
        <w:trPr>
          <w:trHeight w:val="1012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99" w:rsidRPr="00640E8C" w:rsidRDefault="00F27369" w:rsidP="002C06E4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</w:pPr>
            <w:proofErr w:type="spellStart"/>
            <w:r w:rsidRPr="00D477E6">
              <w:rPr>
                <w:b/>
                <w:color w:val="000000"/>
              </w:rPr>
              <w:t>Боргарт</w:t>
            </w:r>
            <w:proofErr w:type="spellEnd"/>
            <w:r w:rsidRPr="00D477E6">
              <w:rPr>
                <w:b/>
                <w:color w:val="000000"/>
              </w:rPr>
              <w:t xml:space="preserve"> Дмитрий</w:t>
            </w:r>
            <w:r w:rsidR="00576561" w:rsidRPr="00640E8C">
              <w:t xml:space="preserve">, </w:t>
            </w:r>
            <w:r w:rsidR="002B0099" w:rsidRPr="00640E8C">
              <w:t>м</w:t>
            </w:r>
            <w:r w:rsidRPr="00640E8C">
              <w:rPr>
                <w:color w:val="000000"/>
              </w:rPr>
              <w:t>агистрант</w:t>
            </w:r>
            <w:r w:rsidR="002B0099" w:rsidRPr="00640E8C">
              <w:rPr>
                <w:color w:val="000000"/>
              </w:rPr>
              <w:t>, Алтайский ГАУ</w:t>
            </w:r>
          </w:p>
          <w:p w:rsidR="002B0099" w:rsidRPr="00640E8C" w:rsidRDefault="002B0099" w:rsidP="002C06E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proofErr w:type="gramStart"/>
            <w:r w:rsidRPr="00640E8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СОВРЕМЕННЫЕ</w:t>
            </w:r>
            <w:proofErr w:type="gramEnd"/>
            <w:r w:rsidRPr="00640E8C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АГРОТЕХНОЛОГИИ В РОССИИ: НАПРАВЛЕНИЯ РАЗВИТИЯ, БАРЬЕРЫ И ПОТЕНЦИАЛ ЦИФРОВОЙ МОДЕРНИЗАЦИИ</w:t>
            </w:r>
          </w:p>
          <w:p w:rsidR="00CE104E" w:rsidRPr="00640E8C" w:rsidRDefault="002B0099" w:rsidP="002C06E4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bCs/>
                <w:lang w:val="en-US"/>
              </w:rPr>
            </w:pPr>
            <w:r w:rsidRPr="00640E8C">
              <w:rPr>
                <w:rStyle w:val="ypks7kbdpwfgdykd3qb9"/>
                <w:lang w:val="en-US"/>
              </w:rPr>
              <w:t>MODERNE</w:t>
            </w:r>
            <w:r w:rsidRPr="00640E8C">
              <w:rPr>
                <w:lang w:val="en-US"/>
              </w:rPr>
              <w:t xml:space="preserve"> </w:t>
            </w:r>
            <w:r w:rsidRPr="00640E8C">
              <w:rPr>
                <w:rStyle w:val="ypks7kbdpwfgdykd3qb9"/>
                <w:lang w:val="en-US"/>
              </w:rPr>
              <w:t>AGR</w:t>
            </w:r>
            <w:r w:rsidRPr="00640E8C">
              <w:rPr>
                <w:rStyle w:val="ypks7kbdpwfgdykd3qb9"/>
                <w:lang w:val="de-DE"/>
              </w:rPr>
              <w:t>AR</w:t>
            </w:r>
            <w:r w:rsidRPr="00640E8C">
              <w:rPr>
                <w:rStyle w:val="ypks7kbdpwfgdykd3qb9"/>
                <w:lang w:val="en-US"/>
              </w:rPr>
              <w:t>TECHNOLOGIE</w:t>
            </w:r>
            <w:r w:rsidRPr="00640E8C">
              <w:rPr>
                <w:rStyle w:val="ypks7kbdpwfgdykd3qb9"/>
                <w:lang w:val="de-DE"/>
              </w:rPr>
              <w:t>N</w:t>
            </w:r>
            <w:r w:rsidRPr="00640E8C">
              <w:rPr>
                <w:lang w:val="en-US"/>
              </w:rPr>
              <w:t xml:space="preserve"> </w:t>
            </w:r>
            <w:r w:rsidRPr="00640E8C">
              <w:rPr>
                <w:rStyle w:val="ypks7kbdpwfgdykd3qb9"/>
                <w:lang w:val="en-US"/>
              </w:rPr>
              <w:t>IN</w:t>
            </w:r>
            <w:r w:rsidRPr="00640E8C">
              <w:rPr>
                <w:lang w:val="en-US"/>
              </w:rPr>
              <w:t xml:space="preserve"> </w:t>
            </w:r>
            <w:r w:rsidRPr="00640E8C">
              <w:rPr>
                <w:rStyle w:val="ypks7kbdpwfgdykd3qb9"/>
                <w:lang w:val="en-US"/>
              </w:rPr>
              <w:t>RUSSLAND:</w:t>
            </w:r>
            <w:r w:rsidRPr="00640E8C">
              <w:rPr>
                <w:lang w:val="en-US"/>
              </w:rPr>
              <w:t xml:space="preserve"> </w:t>
            </w:r>
            <w:r w:rsidRPr="00640E8C">
              <w:rPr>
                <w:lang w:val="de-DE"/>
              </w:rPr>
              <w:t>ENTWICKLUNGS</w:t>
            </w:r>
            <w:r w:rsidRPr="00640E8C">
              <w:rPr>
                <w:rStyle w:val="ypks7kbdpwfgdykd3qb9"/>
                <w:lang w:val="en-US"/>
              </w:rPr>
              <w:t>RICHTUNGEN,</w:t>
            </w:r>
            <w:r w:rsidRPr="00640E8C">
              <w:rPr>
                <w:lang w:val="en-US"/>
              </w:rPr>
              <w:t xml:space="preserve"> </w:t>
            </w:r>
            <w:r w:rsidRPr="00640E8C">
              <w:rPr>
                <w:rStyle w:val="ypks7kbdpwfgdykd3qb9"/>
                <w:lang w:val="en-US"/>
              </w:rPr>
              <w:t>HINDERNISSE</w:t>
            </w:r>
            <w:r w:rsidRPr="00640E8C">
              <w:rPr>
                <w:lang w:val="en-US"/>
              </w:rPr>
              <w:t xml:space="preserve"> </w:t>
            </w:r>
            <w:r w:rsidRPr="00640E8C">
              <w:rPr>
                <w:rStyle w:val="ypks7kbdpwfgdykd3qb9"/>
                <w:lang w:val="en-US"/>
              </w:rPr>
              <w:t>UND</w:t>
            </w:r>
            <w:r w:rsidRPr="00640E8C">
              <w:rPr>
                <w:lang w:val="en-US"/>
              </w:rPr>
              <w:t xml:space="preserve"> POT</w:t>
            </w:r>
            <w:r w:rsidRPr="00640E8C">
              <w:rPr>
                <w:lang w:val="de-DE"/>
              </w:rPr>
              <w:t>EN</w:t>
            </w:r>
            <w:r w:rsidRPr="00640E8C">
              <w:rPr>
                <w:lang w:val="en-US"/>
              </w:rPr>
              <w:t xml:space="preserve">ZIAL DER </w:t>
            </w:r>
            <w:r w:rsidRPr="00640E8C">
              <w:rPr>
                <w:rStyle w:val="ypks7kbdpwfgdykd3qb9"/>
                <w:lang w:val="en-US"/>
              </w:rPr>
              <w:t>DIGITALEN</w:t>
            </w:r>
            <w:r w:rsidRPr="00640E8C">
              <w:rPr>
                <w:lang w:val="en-US"/>
              </w:rPr>
              <w:t xml:space="preserve"> </w:t>
            </w:r>
            <w:r w:rsidRPr="00640E8C">
              <w:rPr>
                <w:rStyle w:val="ypks7kbdpwfgdykd3qb9"/>
                <w:lang w:val="en-US"/>
              </w:rPr>
              <w:t>MODERNISIERUNG</w:t>
            </w:r>
          </w:p>
        </w:tc>
      </w:tr>
      <w:tr w:rsidR="00CE104E" w:rsidRPr="00893309" w:rsidTr="002C06E4">
        <w:trPr>
          <w:trHeight w:val="744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99" w:rsidRPr="00640E8C" w:rsidRDefault="002B0099" w:rsidP="002C06E4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</w:pPr>
            <w:r w:rsidRPr="00D477E6">
              <w:rPr>
                <w:b/>
              </w:rPr>
              <w:t>Григорьев Егор</w:t>
            </w:r>
            <w:r w:rsidRPr="00640E8C">
              <w:t>, м</w:t>
            </w:r>
            <w:r w:rsidRPr="00640E8C">
              <w:rPr>
                <w:color w:val="000000"/>
              </w:rPr>
              <w:t>агистрант, Алтайский ГАУ</w:t>
            </w:r>
          </w:p>
          <w:p w:rsidR="002B0099" w:rsidRPr="00640E8C" w:rsidRDefault="002B0099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>ОСОБЕННОСТИ ПРИМЕНЕНИЯ МИНЕРАЛЬНЫХ УДОБРЕНИЙ ПРИ ВОЗДЕЛЫВАНИИ СОИ</w:t>
            </w:r>
          </w:p>
          <w:p w:rsidR="00CE104E" w:rsidRPr="00640E8C" w:rsidRDefault="002B0099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BESONDERHEITEN  DER ANWENDUNG VON MINERALDÜNGEMITTELN BEI SOJAANBAU</w:t>
            </w:r>
          </w:p>
        </w:tc>
      </w:tr>
      <w:tr w:rsidR="00A04D35" w:rsidRPr="00893309" w:rsidTr="002C06E4">
        <w:trPr>
          <w:trHeight w:val="273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99" w:rsidRPr="00640E8C" w:rsidRDefault="002B0099" w:rsidP="002C06E4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color w:val="000000"/>
              </w:rPr>
            </w:pPr>
            <w:proofErr w:type="spellStart"/>
            <w:r w:rsidRPr="00D477E6">
              <w:rPr>
                <w:b/>
              </w:rPr>
              <w:t>Заикина</w:t>
            </w:r>
            <w:proofErr w:type="spellEnd"/>
            <w:r w:rsidRPr="00D477E6">
              <w:rPr>
                <w:b/>
              </w:rPr>
              <w:t xml:space="preserve"> Полина</w:t>
            </w:r>
            <w:r w:rsidRPr="00640E8C">
              <w:t>, м</w:t>
            </w:r>
            <w:r w:rsidRPr="00640E8C">
              <w:rPr>
                <w:color w:val="000000"/>
              </w:rPr>
              <w:t>агистрант, Алтайский ГАУ</w:t>
            </w:r>
          </w:p>
          <w:p w:rsidR="002B0099" w:rsidRPr="00640E8C" w:rsidRDefault="002B0099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БИОСТИМУЛЯТОРОВ РОСТА ПРИ ВЫРАЩИВАНИИ СОРТОВ ЧИПСОВОГО КАРТОФЕЛЯ </w:t>
            </w:r>
          </w:p>
          <w:p w:rsidR="00A04D35" w:rsidRPr="00640E8C" w:rsidRDefault="002B0099" w:rsidP="002C06E4">
            <w:pPr>
              <w:spacing w:after="0" w:line="240" w:lineRule="auto"/>
              <w:ind w:firstLine="709"/>
              <w:jc w:val="center"/>
              <w:rPr>
                <w:rStyle w:val="rynqvb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0E8C">
              <w:rPr>
                <w:rStyle w:val="hps"/>
                <w:sz w:val="24"/>
                <w:szCs w:val="24"/>
                <w:lang w:val="de-DE"/>
              </w:rPr>
              <w:t>ANWENDUNG DER WACHSTUMSBIOSTIMULATOREN BEIM ANBAU DER CHIPS-KARTOFFELSORTEN</w:t>
            </w:r>
          </w:p>
        </w:tc>
      </w:tr>
      <w:tr w:rsidR="00A04D35" w:rsidRPr="00893309" w:rsidTr="002C06E4">
        <w:trPr>
          <w:trHeight w:val="1890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99" w:rsidRPr="00640E8C" w:rsidRDefault="002B0099" w:rsidP="002C06E4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</w:pPr>
            <w:proofErr w:type="spellStart"/>
            <w:r w:rsidRPr="00D477E6">
              <w:rPr>
                <w:b/>
              </w:rPr>
              <w:t>Калабина</w:t>
            </w:r>
            <w:proofErr w:type="spellEnd"/>
            <w:r w:rsidRPr="00D477E6">
              <w:rPr>
                <w:b/>
              </w:rPr>
              <w:t xml:space="preserve"> Елена</w:t>
            </w:r>
            <w:r w:rsidR="00576561" w:rsidRPr="00640E8C">
              <w:rPr>
                <w:rStyle w:val="ezkurwreuab5ozgtqnkl"/>
                <w:rFonts w:eastAsia="Calibri"/>
              </w:rPr>
              <w:t>, студент</w:t>
            </w:r>
            <w:r w:rsidRPr="00640E8C">
              <w:rPr>
                <w:rStyle w:val="ezkurwreuab5ozgtqnkl"/>
                <w:rFonts w:eastAsia="Calibri"/>
              </w:rPr>
              <w:t>,</w:t>
            </w:r>
            <w:r w:rsidRPr="00640E8C">
              <w:rPr>
                <w:color w:val="000000"/>
              </w:rPr>
              <w:t xml:space="preserve"> Алтайский ГАУ</w:t>
            </w:r>
          </w:p>
          <w:p w:rsidR="002B0099" w:rsidRPr="00640E8C" w:rsidRDefault="002B0099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>ЗАРУБЕЖНЫЕ И ОТЕЧЕСТВЕННЫЕ ТЕХНОЛОГИИ ВНЕСЕНИЯ УДОБРЕНИЙ В УСЛОВИЯХ ЗАСУШЛИВОЙ СТЕПИ АЛТАЙСКОГО КРАЯ (НА ПРИМЕРЕ КФХ «БАЛАКИРЕВ А.Н.»)</w:t>
            </w:r>
          </w:p>
          <w:p w:rsidR="004D0BBD" w:rsidRPr="00640E8C" w:rsidRDefault="002B0099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AUSLÄNDISCHE UND EINHEIMISCHE TECHNOLOGIEN 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ZUR 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DÜN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GERA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USBRINGUNG UNTER DEN BEDINGUNGEN DER TROCKE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NEN 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STEPPE DER </w:t>
            </w:r>
            <w:proofErr w:type="gramStart"/>
            <w:r w:rsidRPr="00640E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ALTAIREGION  (</w:t>
            </w:r>
            <w:proofErr w:type="gramEnd"/>
            <w:r w:rsidRPr="00640E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AM BEISPIEL 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KBW 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«BALAKIREW A.N.»)</w:t>
            </w:r>
          </w:p>
        </w:tc>
      </w:tr>
      <w:tr w:rsidR="004D0BBD" w:rsidRPr="00893309" w:rsidTr="002C06E4">
        <w:trPr>
          <w:trHeight w:val="970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B84" w:rsidRPr="00640E8C" w:rsidRDefault="00343B84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7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Лапов</w:t>
            </w:r>
            <w:proofErr w:type="spellEnd"/>
            <w:r w:rsidRPr="00D477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</w:t>
            </w:r>
            <w:r w:rsidR="00D477E6" w:rsidRPr="00D477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ергей</w:t>
            </w:r>
            <w:r w:rsidRPr="00640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аспирант,</w:t>
            </w: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 xml:space="preserve"> Кузбасский ГАУ</w:t>
            </w:r>
          </w:p>
          <w:p w:rsidR="00343B84" w:rsidRPr="00640E8C" w:rsidRDefault="00343B84" w:rsidP="002C06E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ПРОДУКТЫ ПЕРЕРАБОТКИ РАПСА В ТЕХНОЛОГИИ ПИЩЕВЫХ СИСТЕМ</w:t>
            </w:r>
          </w:p>
          <w:p w:rsidR="00BB4717" w:rsidRPr="00640E8C" w:rsidRDefault="00343B84" w:rsidP="002C06E4">
            <w:pPr>
              <w:spacing w:after="0" w:line="240" w:lineRule="auto"/>
              <w:ind w:firstLine="709"/>
              <w:jc w:val="center"/>
              <w:rPr>
                <w:rStyle w:val="ezkurwreuab5ozgtqnkl"/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40E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RAPSEED PROCESSED PRODUCTS IN FOOD SYSTEMS TECHNOLOGY</w:t>
            </w:r>
          </w:p>
        </w:tc>
      </w:tr>
      <w:tr w:rsidR="00BB4717" w:rsidRPr="00893309" w:rsidTr="002C06E4">
        <w:trPr>
          <w:trHeight w:val="1423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B84" w:rsidRPr="00640E8C" w:rsidRDefault="00343B84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>Мирошин Е</w:t>
            </w:r>
            <w:r w:rsidR="00D477E6"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>гор</w:t>
            </w: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>, аспирант, Кузбасский ГАУ</w:t>
            </w:r>
          </w:p>
          <w:p w:rsidR="00343B84" w:rsidRPr="00640E8C" w:rsidRDefault="00343B84" w:rsidP="002C06E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0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МЕХАНИЗМЫ ИННОВАЦИЙ В  ПРОИЗВОДСТВЕ ПРОДУКЦИИ СПЕЦИАЛИЗИРОВАННОГО НАЗНАЧЕНИЯ</w:t>
            </w:r>
          </w:p>
          <w:p w:rsidR="000F4740" w:rsidRPr="00640E8C" w:rsidRDefault="00343B84" w:rsidP="002C06E4">
            <w:pPr>
              <w:spacing w:after="0" w:line="240" w:lineRule="auto"/>
              <w:ind w:firstLine="709"/>
              <w:jc w:val="center"/>
              <w:rPr>
                <w:rStyle w:val="ezkurwreuab5ozgtqnkl"/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40E8C">
              <w:rPr>
                <w:rStyle w:val="rynqvb"/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MECHANISMS OF INNOVATION IN THE PRODUCTION OF SPECIALIZED-PURPOSE PRODUCTS</w:t>
            </w:r>
          </w:p>
        </w:tc>
      </w:tr>
      <w:tr w:rsidR="000F4740" w:rsidRPr="00893309" w:rsidTr="002C06E4">
        <w:trPr>
          <w:trHeight w:val="1402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99" w:rsidRPr="00640E8C" w:rsidRDefault="002B0099" w:rsidP="002C06E4">
            <w:pPr>
              <w:spacing w:after="0" w:line="240" w:lineRule="auto"/>
              <w:ind w:firstLine="709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</w:pPr>
            <w:r w:rsidRPr="00D477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Парников Александр</w:t>
            </w:r>
            <w:r w:rsidR="000F4740" w:rsidRPr="00640E8C">
              <w:rPr>
                <w:rStyle w:val="ezkurwreuab5ozgtqnkl"/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640E8C">
              <w:rPr>
                <w:rStyle w:val="ezkurwreuab5ozgtqnkl"/>
                <w:rFonts w:ascii="Times New Roman" w:eastAsia="Calibri" w:hAnsi="Times New Roman" w:cs="Times New Roman"/>
                <w:sz w:val="24"/>
                <w:szCs w:val="24"/>
              </w:rPr>
              <w:t xml:space="preserve">аспирант, </w:t>
            </w:r>
            <w:r w:rsidRPr="00640E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ГАУ</w:t>
            </w:r>
          </w:p>
          <w:p w:rsidR="00343B84" w:rsidRPr="00640E8C" w:rsidRDefault="00343B84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>СРАВНИТЕЛЬНОЕ ИССЛЕДОВАНИЕ МЕТОДОВ СТАТИСТИЧЕСКОЙ ОБРАБОТКИ ДАННЫХ ПО ИЗНАШИВАНИЮ ДЕТАЛЕЙ СЕЛЬСКОХОЗЯЙСТВЕННЫХ МАШИН</w:t>
            </w:r>
          </w:p>
          <w:p w:rsidR="009860C1" w:rsidRPr="00640E8C" w:rsidRDefault="00343B84" w:rsidP="002C06E4">
            <w:pPr>
              <w:spacing w:after="0" w:line="240" w:lineRule="auto"/>
              <w:ind w:firstLine="709"/>
              <w:jc w:val="center"/>
              <w:rPr>
                <w:rStyle w:val="ezkurwreuab5ozgtqnkl"/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640E8C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VERGLEICHENDE UNTERSUCHUNG VON METHODEN DER STATISTISCHEN DATENVERARBEITUNG ZUM VERSCHLEISS VON  </w:t>
            </w:r>
            <w:r w:rsidRPr="00640E8C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de-DE"/>
              </w:rPr>
              <w:t>LAND</w:t>
            </w:r>
            <w:r w:rsidRPr="00640E8C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en-US"/>
              </w:rPr>
              <w:t>MASCHINENTEILEN</w:t>
            </w:r>
            <w:r w:rsidR="000F4740" w:rsidRPr="00640E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9860C1" w:rsidRPr="00893309" w:rsidTr="002C06E4">
        <w:trPr>
          <w:trHeight w:val="1095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99" w:rsidRPr="00640E8C" w:rsidRDefault="002B0099" w:rsidP="002C06E4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</w:pPr>
            <w:proofErr w:type="spellStart"/>
            <w:r w:rsidRPr="00D477E6">
              <w:rPr>
                <w:b/>
              </w:rPr>
              <w:t>Цепелева</w:t>
            </w:r>
            <w:proofErr w:type="spellEnd"/>
            <w:r w:rsidRPr="00D477E6">
              <w:rPr>
                <w:b/>
              </w:rPr>
              <w:t xml:space="preserve"> Анастасия</w:t>
            </w:r>
            <w:r w:rsidRPr="00640E8C">
              <w:t>, м</w:t>
            </w:r>
            <w:r w:rsidRPr="00640E8C">
              <w:rPr>
                <w:color w:val="000000"/>
              </w:rPr>
              <w:t>агистрант, Алтайский ГАУ</w:t>
            </w:r>
          </w:p>
          <w:p w:rsidR="00343B84" w:rsidRPr="00640E8C" w:rsidRDefault="00343B84" w:rsidP="002C06E4">
            <w:pPr>
              <w:pStyle w:val="2"/>
              <w:keepNext w:val="0"/>
              <w:shd w:val="clear" w:color="auto" w:fill="FFFFFF"/>
              <w:spacing w:before="0" w:line="240" w:lineRule="auto"/>
              <w:ind w:firstLineChars="125" w:firstLine="300"/>
              <w:jc w:val="center"/>
              <w:rPr>
                <w:rFonts w:ascii="Times New Roman" w:eastAsia="Segoe UI" w:hAnsi="Times New Roman" w:cs="Times New Roman"/>
                <w:i/>
                <w:iCs/>
                <w:sz w:val="24"/>
                <w:szCs w:val="24"/>
              </w:rPr>
            </w:pPr>
            <w:r w:rsidRPr="00640E8C">
              <w:rPr>
                <w:rFonts w:ascii="Times New Roman" w:eastAsia="Segoe UI" w:hAnsi="Times New Roman" w:cs="Times New Roman"/>
                <w:b w:val="0"/>
                <w:bCs w:val="0"/>
                <w:color w:val="0F1115"/>
                <w:sz w:val="24"/>
                <w:szCs w:val="24"/>
                <w:shd w:val="clear" w:color="auto" w:fill="FFFFFF"/>
              </w:rPr>
              <w:t>ИСПОЛЬЗОВАНИЕ ФЕРМЕНТНО-ПРОБИОТИЧЕСКОЙ КОРМОВОЙ ДОБАВКИ «НАТУФОРТ» ПРИ ВЫРАЩИВАНИИ ТЕЛЯТ</w:t>
            </w:r>
          </w:p>
          <w:p w:rsidR="009860C1" w:rsidRPr="00640E8C" w:rsidRDefault="00343B84" w:rsidP="002C06E4">
            <w:pPr>
              <w:spacing w:after="0" w:line="240" w:lineRule="auto"/>
              <w:ind w:firstLineChars="125" w:firstLine="300"/>
              <w:jc w:val="center"/>
              <w:rPr>
                <w:rStyle w:val="ezkurwreuab5ozgtqnkl"/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40E8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EINSATZ DES ENZYM-PROBIOTISCHEN FUTTERZUSATZES «NATUFORT» </w:t>
            </w:r>
            <w:r w:rsidRPr="00640E8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de-DE"/>
              </w:rPr>
              <w:t>BEI</w:t>
            </w:r>
            <w:r w:rsidRPr="00640E8C">
              <w:rPr>
                <w:rFonts w:ascii="Times New Roman" w:eastAsia="Arial" w:hAnsi="Times New Roman" w:cs="Times New Roman"/>
                <w:color w:val="000000"/>
                <w:sz w:val="24"/>
                <w:szCs w:val="24"/>
                <w:lang w:val="en-US"/>
              </w:rPr>
              <w:t xml:space="preserve"> DER KÄLBERAUFZUCHT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</w:p>
        </w:tc>
      </w:tr>
      <w:tr w:rsidR="009860C1" w:rsidRPr="00893309" w:rsidTr="002C06E4">
        <w:trPr>
          <w:trHeight w:val="285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99" w:rsidRPr="00640E8C" w:rsidRDefault="002B0099" w:rsidP="002C06E4">
            <w:pPr>
              <w:spacing w:after="0" w:line="240" w:lineRule="auto"/>
              <w:ind w:firstLine="709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>Чебатарев</w:t>
            </w:r>
            <w:proofErr w:type="spellEnd"/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Анатолий</w:t>
            </w:r>
            <w:r w:rsidRPr="00640E8C">
              <w:rPr>
                <w:rStyle w:val="ezkurwreuab5ozgtqnkl"/>
                <w:rFonts w:ascii="Times New Roman" w:eastAsia="Calibri" w:hAnsi="Times New Roman" w:cs="Times New Roman"/>
                <w:sz w:val="24"/>
                <w:szCs w:val="24"/>
              </w:rPr>
              <w:t xml:space="preserve">, аспирант, </w:t>
            </w:r>
            <w:r w:rsidRPr="00640E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ГАУ</w:t>
            </w:r>
          </w:p>
          <w:p w:rsidR="00343B84" w:rsidRPr="00640E8C" w:rsidRDefault="00343B84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>ОЦЕНКА СЕЛЕКЦИОННОГО МАТЕРИАЛА ЯРОВОГО РАПСА ПО КОМПЛЕКСУ ХОЗЯЙСТВЕННО ЦЕННЫХ ПРИЗНАКОВ В УСЛОВИЯХ ЮГА ЗАПАДНОЙ СИБИРИ</w:t>
            </w:r>
          </w:p>
          <w:p w:rsidR="00343B84" w:rsidRPr="00640E8C" w:rsidRDefault="00343B84" w:rsidP="002C06E4">
            <w:pPr>
              <w:spacing w:after="0" w:line="240" w:lineRule="auto"/>
              <w:ind w:firstLine="709"/>
              <w:jc w:val="center"/>
              <w:rPr>
                <w:rFonts w:ascii="Times New Roman" w:eastAsia="SimSun" w:hAnsi="Times New Roman" w:cs="Times New Roman"/>
                <w:caps/>
                <w:sz w:val="24"/>
                <w:szCs w:val="24"/>
                <w:lang w:val="en-US"/>
              </w:rPr>
            </w:pPr>
            <w:r w:rsidRPr="00640E8C">
              <w:rPr>
                <w:rFonts w:ascii="Times New Roman" w:eastAsia="SimSun" w:hAnsi="Times New Roman" w:cs="Times New Roman"/>
                <w:caps/>
                <w:sz w:val="24"/>
                <w:szCs w:val="24"/>
                <w:lang w:val="en-US"/>
              </w:rPr>
              <w:t>Bewertung von Sommerraps-Zuchtmaterial anhand eines Komplexes wirtschaftlich wertvoller Merkmale unter den Bedingungen des südlichen Westsibiriens</w:t>
            </w:r>
          </w:p>
          <w:p w:rsidR="009860C1" w:rsidRPr="00640E8C" w:rsidRDefault="009860C1" w:rsidP="002C06E4">
            <w:pPr>
              <w:spacing w:after="0" w:line="240" w:lineRule="auto"/>
              <w:ind w:firstLine="709"/>
              <w:jc w:val="center"/>
              <w:rPr>
                <w:rStyle w:val="ezkurwreuab5ozgtqnkl"/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A04D35" w:rsidRPr="00893309" w:rsidTr="00ED5C89">
        <w:trPr>
          <w:trHeight w:val="1395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99" w:rsidRPr="00640E8C" w:rsidRDefault="002B0099" w:rsidP="002C06E4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color w:val="000000"/>
              </w:rPr>
            </w:pPr>
            <w:r w:rsidRPr="00D477E6">
              <w:rPr>
                <w:b/>
              </w:rPr>
              <w:lastRenderedPageBreak/>
              <w:t>Чесноков Иван</w:t>
            </w:r>
            <w:r w:rsidRPr="00640E8C">
              <w:t>, м</w:t>
            </w:r>
            <w:r w:rsidRPr="00640E8C">
              <w:rPr>
                <w:color w:val="000000"/>
              </w:rPr>
              <w:t>агистрант, Алтайский ГАУ</w:t>
            </w:r>
          </w:p>
          <w:p w:rsidR="00343B84" w:rsidRPr="00640E8C" w:rsidRDefault="00343B84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>ОСОБЕННОСТИ АНАЛИЗА ПРОИЗВОДСТВЕННОЙ ДЕЯТЕЛЬНОСТИ АГРАРНОГО ПРЕДПРИЯТИЯ</w:t>
            </w:r>
          </w:p>
          <w:p w:rsidR="00ED5C89" w:rsidRPr="00207FF7" w:rsidRDefault="00343B84" w:rsidP="002C06E4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ANALYSEBESONDERHEITEN</w:t>
            </w:r>
            <w:r w:rsidRPr="00D47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DER</w:t>
            </w:r>
            <w:r w:rsidRPr="00D47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PRODUKTIONST</w:t>
            </w:r>
            <w:r w:rsidRPr="00D47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Ä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TIGKEIT</w:t>
            </w:r>
            <w:r w:rsidRPr="00D47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EINES</w:t>
            </w:r>
            <w:r w:rsidRPr="00D477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AGRARBETRIEBS</w:t>
            </w:r>
          </w:p>
        </w:tc>
      </w:tr>
      <w:tr w:rsidR="00ED5C89" w:rsidRPr="002C06E4" w:rsidTr="00ED5C89">
        <w:trPr>
          <w:trHeight w:val="1000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5C89" w:rsidRPr="00207FF7" w:rsidRDefault="00ED5C89" w:rsidP="00ED5C8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Карась</w:t>
            </w:r>
            <w:r w:rsidRPr="00207F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Даниэлла</w:t>
            </w:r>
            <w:proofErr w:type="spellEnd"/>
            <w:r w:rsidRPr="00207F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640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аспирант</w:t>
            </w:r>
            <w:r w:rsidRPr="00207FF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Pr="00207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>Кузбасский</w:t>
            </w:r>
            <w:r w:rsidRPr="00207F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>ГАУ</w:t>
            </w:r>
          </w:p>
          <w:p w:rsidR="00ED5C89" w:rsidRPr="00207FF7" w:rsidRDefault="00ED5C89" w:rsidP="00ED5C89">
            <w:pPr>
              <w:pStyle w:val="ds-markdown-paragraph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color w:val="0F1115"/>
                <w:sz w:val="28"/>
                <w:szCs w:val="28"/>
                <w:lang w:val="en-US"/>
              </w:rPr>
            </w:pPr>
            <w:r>
              <w:rPr>
                <w:rStyle w:val="a9"/>
                <w:b w:val="0"/>
                <w:color w:val="0F1115"/>
                <w:sz w:val="28"/>
                <w:szCs w:val="28"/>
                <w:lang w:val="en-US"/>
              </w:rPr>
              <w:t>DENTAL</w:t>
            </w:r>
            <w:r w:rsidRPr="00207FF7">
              <w:rPr>
                <w:rStyle w:val="a9"/>
                <w:b w:val="0"/>
                <w:color w:val="0F1115"/>
                <w:sz w:val="28"/>
                <w:szCs w:val="28"/>
                <w:lang w:val="en-US"/>
              </w:rPr>
              <w:t xml:space="preserve"> </w:t>
            </w:r>
            <w:r>
              <w:rPr>
                <w:rStyle w:val="a9"/>
                <w:b w:val="0"/>
                <w:color w:val="0F1115"/>
                <w:sz w:val="28"/>
                <w:szCs w:val="28"/>
                <w:lang w:val="en-US"/>
              </w:rPr>
              <w:t>DISEASES</w:t>
            </w:r>
            <w:r w:rsidRPr="00207FF7">
              <w:rPr>
                <w:rStyle w:val="a9"/>
                <w:b w:val="0"/>
                <w:color w:val="0F1115"/>
                <w:sz w:val="28"/>
                <w:szCs w:val="28"/>
                <w:lang w:val="en-US"/>
              </w:rPr>
              <w:t xml:space="preserve"> </w:t>
            </w:r>
            <w:r>
              <w:rPr>
                <w:rStyle w:val="a9"/>
                <w:b w:val="0"/>
                <w:color w:val="0F1115"/>
                <w:sz w:val="28"/>
                <w:szCs w:val="28"/>
                <w:lang w:val="en-US"/>
              </w:rPr>
              <w:t>OF</w:t>
            </w:r>
            <w:r w:rsidRPr="00207FF7">
              <w:rPr>
                <w:rStyle w:val="a9"/>
                <w:b w:val="0"/>
                <w:color w:val="0F1115"/>
                <w:sz w:val="28"/>
                <w:szCs w:val="28"/>
                <w:lang w:val="en-US"/>
              </w:rPr>
              <w:t xml:space="preserve"> </w:t>
            </w:r>
            <w:r>
              <w:rPr>
                <w:rStyle w:val="a9"/>
                <w:b w:val="0"/>
                <w:color w:val="0F1115"/>
                <w:sz w:val="28"/>
                <w:szCs w:val="28"/>
                <w:lang w:val="en-US"/>
              </w:rPr>
              <w:t>RABBITS</w:t>
            </w:r>
          </w:p>
          <w:p w:rsidR="00ED5C89" w:rsidRPr="00D477E6" w:rsidRDefault="00ED5C89" w:rsidP="00ED5C89">
            <w:pPr>
              <w:pStyle w:val="ds-markdown-paragraph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b/>
              </w:rPr>
            </w:pPr>
            <w:r>
              <w:rPr>
                <w:rStyle w:val="a9"/>
                <w:b w:val="0"/>
                <w:color w:val="0F1115"/>
                <w:sz w:val="28"/>
                <w:szCs w:val="28"/>
              </w:rPr>
              <w:t>ДЕНТАЛЬНЫЕ БОЛЕЗНИ КРОЛИКОВ</w:t>
            </w:r>
          </w:p>
        </w:tc>
      </w:tr>
      <w:tr w:rsidR="00F3747E" w:rsidRPr="00EA2942" w:rsidTr="002C06E4">
        <w:trPr>
          <w:trHeight w:val="731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B84" w:rsidRPr="00640E8C" w:rsidRDefault="00343B84" w:rsidP="002C06E4">
            <w:pPr>
              <w:spacing w:after="0" w:line="240" w:lineRule="auto"/>
              <w:ind w:firstLine="709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>Мухачёва</w:t>
            </w:r>
            <w:proofErr w:type="spellEnd"/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Анастасия</w:t>
            </w:r>
            <w:r w:rsidRPr="00640E8C">
              <w:rPr>
                <w:rStyle w:val="ezkurwreuab5ozgtqnkl"/>
                <w:rFonts w:ascii="Times New Roman" w:eastAsia="Calibri" w:hAnsi="Times New Roman" w:cs="Times New Roman"/>
                <w:sz w:val="24"/>
                <w:szCs w:val="24"/>
              </w:rPr>
              <w:t>, студент,</w:t>
            </w:r>
            <w:r w:rsidRPr="00640E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Алтайский ГАУ</w:t>
            </w:r>
          </w:p>
          <w:p w:rsidR="00343B84" w:rsidRPr="00640E8C" w:rsidRDefault="00343B84" w:rsidP="002C06E4">
            <w:pPr>
              <w:pStyle w:val="Default"/>
              <w:ind w:firstLine="709"/>
              <w:jc w:val="center"/>
              <w:rPr>
                <w:caps/>
              </w:rPr>
            </w:pPr>
            <w:r w:rsidRPr="00640E8C">
              <w:rPr>
                <w:caps/>
              </w:rPr>
              <w:t>Цифровой мониторинг агропочв</w:t>
            </w:r>
          </w:p>
          <w:p w:rsidR="00F3747E" w:rsidRPr="00640E8C" w:rsidRDefault="00343B84" w:rsidP="002C06E4">
            <w:pPr>
              <w:pStyle w:val="Default"/>
              <w:ind w:firstLine="709"/>
              <w:jc w:val="center"/>
              <w:rPr>
                <w:b/>
                <w:lang w:val="en-US"/>
              </w:rPr>
            </w:pPr>
            <w:r w:rsidRPr="00640E8C">
              <w:rPr>
                <w:lang w:val="en-US"/>
              </w:rPr>
              <w:t>DIGITALE ÜBERWACHUNG VON AGRARBÖDEN</w:t>
            </w:r>
          </w:p>
        </w:tc>
      </w:tr>
      <w:tr w:rsidR="006C4CDB" w:rsidRPr="00893309" w:rsidTr="002C06E4">
        <w:trPr>
          <w:trHeight w:val="982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B84" w:rsidRPr="00640E8C" w:rsidRDefault="00343B84" w:rsidP="002C06E4">
            <w:pPr>
              <w:spacing w:after="0" w:line="240" w:lineRule="auto"/>
              <w:ind w:firstLine="709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>Околелова</w:t>
            </w:r>
            <w:proofErr w:type="spellEnd"/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Арина</w:t>
            </w:r>
            <w:r w:rsidRPr="00640E8C">
              <w:rPr>
                <w:rStyle w:val="ezkurwreuab5ozgtqnkl"/>
                <w:rFonts w:ascii="Times New Roman" w:eastAsia="Calibri" w:hAnsi="Times New Roman" w:cs="Times New Roman"/>
                <w:sz w:val="24"/>
                <w:szCs w:val="24"/>
              </w:rPr>
              <w:t xml:space="preserve">, студент, </w:t>
            </w:r>
            <w:r w:rsidRPr="00640E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ГАУ</w:t>
            </w:r>
          </w:p>
          <w:p w:rsidR="003C208A" w:rsidRPr="00640E8C" w:rsidRDefault="003C208A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>ЭКОЛОГИЧЕСКОЕ ВОСПИТАНИЕ БУДУЩИХ АГРАРИЕВ: ОТ РАЦИОНАЛЬНОГО ЗЕМЛЕПОЛЬЗОВАНИЯ К УСТОЙЧИВОМУ РАЗВИТИЮ СЕЛЬСКИХ ТЕРРИТОРИЙ</w:t>
            </w:r>
          </w:p>
          <w:p w:rsidR="006C4CDB" w:rsidRPr="00640E8C" w:rsidRDefault="003C208A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  <w:highlight w:val="white"/>
                <w:lang w:val="en-US"/>
              </w:rPr>
              <w:t>ÖKOLOGISCHE BILDUNG KÜNFTIGER AGRARFACHLEUTE: VON RATIONALER LANDNUTZUNG ZUR NACHHALTIGEN ENTWICKLUNG LÄNDLICHER RÄUME</w:t>
            </w:r>
          </w:p>
        </w:tc>
      </w:tr>
      <w:tr w:rsidR="00A04D35" w:rsidRPr="00893309" w:rsidTr="002C06E4">
        <w:trPr>
          <w:trHeight w:val="957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B84" w:rsidRPr="00640E8C" w:rsidRDefault="00343B84" w:rsidP="002C06E4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center"/>
            </w:pPr>
            <w:proofErr w:type="spellStart"/>
            <w:r w:rsidRPr="00D477E6">
              <w:rPr>
                <w:b/>
              </w:rPr>
              <w:t>Шаманаев</w:t>
            </w:r>
            <w:proofErr w:type="spellEnd"/>
            <w:r w:rsidRPr="00D477E6">
              <w:rPr>
                <w:b/>
              </w:rPr>
              <w:t xml:space="preserve"> Анатолий</w:t>
            </w:r>
            <w:r w:rsidRPr="00640E8C">
              <w:t>, м</w:t>
            </w:r>
            <w:r w:rsidRPr="00640E8C">
              <w:rPr>
                <w:color w:val="000000"/>
              </w:rPr>
              <w:t>агистрант, Алтайский ГАУ</w:t>
            </w:r>
          </w:p>
          <w:p w:rsidR="00343B84" w:rsidRPr="00640E8C" w:rsidRDefault="00343B84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ВЛИЯНИЯ СХЕМ ПОСЕВА НА УРОЖАЙНОСТЬ ГРЕЧИХИ В</w:t>
            </w: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 xml:space="preserve"> УСЛОВИЯХ АЛТАЙСКОГО КРАЯ</w:t>
            </w:r>
          </w:p>
          <w:p w:rsidR="00A04D35" w:rsidRPr="00640E8C" w:rsidRDefault="00343B84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UNTERSUCHUNG DES EINFLUSSES VON AUSSAATSHEMA AUF DEN BUCHWEIZERTRAG IN DER ALTAIREGION</w:t>
            </w:r>
          </w:p>
        </w:tc>
      </w:tr>
      <w:tr w:rsidR="002C5783" w:rsidRPr="00893309" w:rsidTr="002C06E4">
        <w:trPr>
          <w:trHeight w:val="792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B84" w:rsidRPr="00640E8C" w:rsidRDefault="00343B84" w:rsidP="002C06E4">
            <w:pPr>
              <w:spacing w:after="0" w:line="240" w:lineRule="auto"/>
              <w:ind w:firstLine="709"/>
              <w:jc w:val="center"/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>Шипарнёв</w:t>
            </w:r>
            <w:proofErr w:type="spellEnd"/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Егор</w:t>
            </w:r>
            <w:r w:rsidRPr="00640E8C">
              <w:rPr>
                <w:rStyle w:val="ezkurwreuab5ozgtqnkl"/>
                <w:rFonts w:ascii="Times New Roman" w:eastAsia="Calibri" w:hAnsi="Times New Roman" w:cs="Times New Roman"/>
                <w:sz w:val="24"/>
                <w:szCs w:val="24"/>
              </w:rPr>
              <w:t xml:space="preserve">, студент, </w:t>
            </w:r>
            <w:r w:rsidRPr="00640E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Алтайский ГАУ</w:t>
            </w:r>
          </w:p>
          <w:p w:rsidR="00343B84" w:rsidRPr="00640E8C" w:rsidRDefault="00343B84" w:rsidP="002C06E4">
            <w:pPr>
              <w:pStyle w:val="a3"/>
              <w:spacing w:before="0" w:beforeAutospacing="0" w:after="0" w:afterAutospacing="0"/>
              <w:ind w:firstLine="709"/>
              <w:jc w:val="center"/>
            </w:pPr>
            <w:r w:rsidRPr="00640E8C">
              <w:t>ИННОВАЦИОННЫЕ ТЕХНОЛОГИИ ГИДРОМЕЛИОРАЦИИ И УМНОГО ОРОШЕНИЯ В СОВРЕМЕННОМ АГРОПРОМЫШЛЕННОМ КОМПЛЕКСЕ</w:t>
            </w:r>
          </w:p>
          <w:p w:rsidR="005F73F7" w:rsidRPr="00640E8C" w:rsidRDefault="00343B84" w:rsidP="002C06E4">
            <w:pPr>
              <w:pStyle w:val="a3"/>
              <w:spacing w:before="0" w:beforeAutospacing="0" w:after="0" w:afterAutospacing="0"/>
              <w:ind w:firstLine="709"/>
              <w:jc w:val="center"/>
              <w:rPr>
                <w:lang w:val="en-US"/>
              </w:rPr>
            </w:pPr>
            <w:r w:rsidRPr="00640E8C">
              <w:rPr>
                <w:lang w:val="en-US"/>
              </w:rPr>
              <w:t xml:space="preserve">INNOVATIVE TECHNOLOGIEN DER </w:t>
            </w:r>
            <w:r w:rsidRPr="00640E8C">
              <w:rPr>
                <w:lang w:val="de-DE"/>
              </w:rPr>
              <w:t>HYDRO</w:t>
            </w:r>
            <w:r w:rsidRPr="00640E8C">
              <w:rPr>
                <w:lang w:val="en-US"/>
              </w:rPr>
              <w:t>MELIORATION UND INTELLIGENTEN BEWÄSSERUNG IM MODERNEN AGRAR</w:t>
            </w:r>
            <w:r w:rsidRPr="00640E8C">
              <w:rPr>
                <w:lang w:val="de-DE"/>
              </w:rPr>
              <w:t>INDUSTRIEKOMPLEX</w:t>
            </w:r>
          </w:p>
        </w:tc>
      </w:tr>
      <w:tr w:rsidR="00A04D35" w:rsidRPr="00893309" w:rsidTr="002C06E4">
        <w:trPr>
          <w:trHeight w:val="638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B84" w:rsidRPr="00640E8C" w:rsidRDefault="00343B84" w:rsidP="002C06E4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>Чубатова</w:t>
            </w:r>
            <w:proofErr w:type="spellEnd"/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D477E6"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>иляра</w:t>
            </w:r>
            <w:proofErr w:type="spellEnd"/>
            <w:r w:rsidRPr="00640E8C">
              <w:rPr>
                <w:rFonts w:ascii="Times New Roman" w:hAnsi="Times New Roman" w:cs="Times New Roman"/>
                <w:sz w:val="24"/>
                <w:szCs w:val="24"/>
              </w:rPr>
              <w:t xml:space="preserve">, студент, Кемеровский государственный университет </w:t>
            </w:r>
          </w:p>
          <w:p w:rsidR="0006122C" w:rsidRPr="00640E8C" w:rsidRDefault="0006122C" w:rsidP="002C06E4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 xml:space="preserve">ВЛИЯНИЕ РАССОЛОВ НА КАЧЕСТВО МЯСНЫХ ПОЛУФАБРИКАТОВ </w:t>
            </w:r>
          </w:p>
          <w:p w:rsidR="005562AA" w:rsidRPr="00640E8C" w:rsidRDefault="0006122C" w:rsidP="002C06E4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INFLUENCE OF BRINES ON THE QUALITY OF SEMI-FINISHED MEAT PRODUCTS</w:t>
            </w:r>
            <w:bookmarkStart w:id="0" w:name="_GoBack"/>
            <w:bookmarkEnd w:id="0"/>
          </w:p>
        </w:tc>
      </w:tr>
      <w:tr w:rsidR="00A04D35" w:rsidRPr="00893309" w:rsidTr="002C06E4">
        <w:trPr>
          <w:trHeight w:val="1433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22C" w:rsidRPr="0006122C" w:rsidRDefault="00A86B7D" w:rsidP="002C06E4">
            <w:pPr>
              <w:pStyle w:val="1"/>
              <w:spacing w:before="0" w:beforeAutospacing="0" w:after="0" w:afterAutospacing="0"/>
              <w:ind w:firstLine="709"/>
              <w:jc w:val="center"/>
              <w:rPr>
                <w:b w:val="0"/>
                <w:sz w:val="24"/>
                <w:szCs w:val="24"/>
              </w:rPr>
            </w:pPr>
            <w:r w:rsidRPr="00D477E6">
              <w:rPr>
                <w:sz w:val="24"/>
                <w:szCs w:val="24"/>
              </w:rPr>
              <w:t>Бычков А</w:t>
            </w:r>
            <w:r w:rsidR="00D477E6" w:rsidRPr="00D477E6">
              <w:rPr>
                <w:sz w:val="24"/>
                <w:szCs w:val="24"/>
              </w:rPr>
              <w:t>ндрей</w:t>
            </w:r>
            <w:r w:rsidRPr="0006122C">
              <w:rPr>
                <w:b w:val="0"/>
                <w:sz w:val="24"/>
                <w:szCs w:val="24"/>
              </w:rPr>
              <w:t>, студенты, Кемеровский государственный университет</w:t>
            </w:r>
          </w:p>
          <w:p w:rsidR="0006122C" w:rsidRPr="0006122C" w:rsidRDefault="00A86B7D" w:rsidP="002C06E4">
            <w:pPr>
              <w:pStyle w:val="1"/>
              <w:spacing w:before="0" w:beforeAutospacing="0" w:after="0" w:afterAutospacing="0"/>
              <w:ind w:firstLine="709"/>
              <w:jc w:val="center"/>
              <w:rPr>
                <w:b w:val="0"/>
                <w:sz w:val="24"/>
                <w:szCs w:val="24"/>
              </w:rPr>
            </w:pPr>
            <w:r w:rsidRPr="0006122C">
              <w:rPr>
                <w:b w:val="0"/>
                <w:sz w:val="24"/>
                <w:szCs w:val="24"/>
              </w:rPr>
              <w:t xml:space="preserve"> </w:t>
            </w:r>
            <w:r w:rsidR="0006122C" w:rsidRPr="0006122C">
              <w:rPr>
                <w:b w:val="0"/>
                <w:bCs w:val="0"/>
                <w:sz w:val="24"/>
                <w:szCs w:val="24"/>
              </w:rPr>
              <w:t>ПОЛУЧЕНИЕ ВИТАМИНИЗИРОВАННЫХ КУПАЖИРОВАННЫХ РАСТИТЕЛЬНЫХ МАСЕЛ ПОВЫШЕННОЙ БИОЛОГИЧЕСКОЙ ЭФФЕКТИВНОСТИ</w:t>
            </w:r>
          </w:p>
          <w:p w:rsidR="00F63DC3" w:rsidRPr="0006122C" w:rsidRDefault="0006122C" w:rsidP="002C06E4">
            <w:pPr>
              <w:pStyle w:val="1"/>
              <w:spacing w:before="0" w:beforeAutospacing="0" w:after="0" w:afterAutospacing="0"/>
              <w:ind w:firstLine="709"/>
              <w:jc w:val="center"/>
              <w:rPr>
                <w:bCs w:val="0"/>
                <w:color w:val="333333"/>
                <w:sz w:val="24"/>
                <w:szCs w:val="24"/>
                <w:bdr w:val="none" w:sz="0" w:space="0" w:color="auto" w:frame="1"/>
                <w:lang w:val="en-US"/>
              </w:rPr>
            </w:pPr>
            <w:r w:rsidRPr="0006122C">
              <w:rPr>
                <w:b w:val="0"/>
                <w:sz w:val="24"/>
                <w:szCs w:val="24"/>
                <w:lang w:val="en-US"/>
              </w:rPr>
              <w:t>PRODUCTION OF VITAMINIZED COUPLED VEGETABLE OILS OF ENHANCED BIOLOGICAL EFFICACY</w:t>
            </w:r>
          </w:p>
        </w:tc>
      </w:tr>
      <w:tr w:rsidR="00F63DC3" w:rsidRPr="005F73F7" w:rsidTr="002C06E4">
        <w:trPr>
          <w:trHeight w:val="807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22C" w:rsidRPr="00640E8C" w:rsidRDefault="0006122C" w:rsidP="002C06E4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>Лаврова Е</w:t>
            </w:r>
            <w:r w:rsidR="00D477E6"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>катерина</w:t>
            </w: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>, студент, Кемеровский государственный университет</w:t>
            </w:r>
          </w:p>
          <w:p w:rsidR="00A86B7D" w:rsidRPr="00640E8C" w:rsidRDefault="00A86B7D" w:rsidP="002C06E4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>УЛУЧШИТЕЛЬ РЖАНОЙ МУКИ</w:t>
            </w:r>
          </w:p>
          <w:p w:rsidR="00D50A8A" w:rsidRPr="00640E8C" w:rsidRDefault="00A86B7D" w:rsidP="002C06E4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>RYE FLOUR IMPROVER</w:t>
            </w:r>
          </w:p>
        </w:tc>
      </w:tr>
      <w:tr w:rsidR="00D50A8A" w:rsidRPr="00893309" w:rsidTr="002C06E4">
        <w:trPr>
          <w:trHeight w:val="270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B7D" w:rsidRPr="00640E8C" w:rsidRDefault="0006122C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>Потапнева</w:t>
            </w:r>
            <w:proofErr w:type="spellEnd"/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Е.Ю., Елисеева Н.Е.</w:t>
            </w: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>, магистранты, Кемеровский государственный университет</w:t>
            </w:r>
          </w:p>
          <w:p w:rsidR="00A86B7D" w:rsidRPr="00640E8C" w:rsidRDefault="00A86B7D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>ИСПОЛЬЗОВАНИЕ АМИЛОЛИТИЧЕСКИХ ФЕРМЕНТОВ В ПРЕДВАРИТЕЛЬНОЙ ОБРАБОТКЕ ЗЕРНОВЫХ КОРМОВ ДЛЯ РАЦИОНА СЕЛЬСКОХОЗЯЙСТВЕННЫХ ЖИВОТНЫХ</w:t>
            </w:r>
          </w:p>
          <w:p w:rsidR="00D50A8A" w:rsidRPr="0006122C" w:rsidRDefault="00A86B7D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USING AMYLOLYTIC ENZYMES IN THE PRELIMINARY PROCESSING OF GRAIN-BASED FEEDS IN THE LIVESTOCK DIETS</w:t>
            </w:r>
          </w:p>
        </w:tc>
      </w:tr>
      <w:tr w:rsidR="00A04D35" w:rsidRPr="00893309" w:rsidTr="002C06E4">
        <w:trPr>
          <w:trHeight w:val="1142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41C" w:rsidRPr="0006122C" w:rsidRDefault="00BE3469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Васильева Варвара</w:t>
            </w:r>
            <w:r w:rsidRPr="0006122C">
              <w:rPr>
                <w:rFonts w:ascii="Times New Roman" w:hAnsi="Times New Roman" w:cs="Times New Roman"/>
                <w:sz w:val="24"/>
                <w:szCs w:val="24"/>
              </w:rPr>
              <w:t>, студент</w:t>
            </w:r>
          </w:p>
          <w:p w:rsidR="00BE3469" w:rsidRPr="0006122C" w:rsidRDefault="00BE3469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122C">
              <w:rPr>
                <w:rFonts w:ascii="Times New Roman" w:hAnsi="Times New Roman" w:cs="Times New Roman"/>
                <w:sz w:val="24"/>
                <w:szCs w:val="24"/>
              </w:rPr>
              <w:t>Белорусский государственный экономический университет</w:t>
            </w:r>
          </w:p>
          <w:p w:rsidR="00600E7A" w:rsidRPr="0006122C" w:rsidRDefault="00600E7A" w:rsidP="002C06E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12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ГРАЖДАНСКО-ПАТРИОТИЧЕСКОЕ ВОСПИТАНИЕ СТУДЕНТОВ ВУЗОВ (ОПЫТ РЕСПУБЛИКИ БЕЛАРУСЬ)</w:t>
            </w:r>
          </w:p>
          <w:p w:rsidR="00D50A8A" w:rsidRPr="00640E8C" w:rsidRDefault="00600E7A" w:rsidP="002C06E4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6122C">
              <w:rPr>
                <w:rStyle w:val="rynqvb"/>
                <w:rFonts w:ascii="Times New Roman" w:hAnsi="Times New Roman" w:cs="Times New Roman"/>
                <w:sz w:val="24"/>
                <w:szCs w:val="24"/>
                <w:lang w:val="en-US"/>
              </w:rPr>
              <w:t>CIVIC AND PATRIOTIC EDUCATION OF UNIVERSITY STUDENTS (THE EXPERIENCE OF THE REPUBLIC OF BELARUS)</w:t>
            </w:r>
          </w:p>
        </w:tc>
      </w:tr>
      <w:tr w:rsidR="00D50A8A" w:rsidRPr="00893309" w:rsidTr="00ED5C89">
        <w:trPr>
          <w:trHeight w:val="698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0E7A" w:rsidRPr="00640E8C" w:rsidRDefault="00600E7A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Ашуриён</w:t>
            </w:r>
            <w:proofErr w:type="spellEnd"/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477E6">
              <w:rPr>
                <w:rFonts w:ascii="Times New Roman" w:hAnsi="Times New Roman" w:cs="Times New Roman"/>
                <w:b/>
                <w:sz w:val="24"/>
                <w:szCs w:val="24"/>
              </w:rPr>
              <w:t>Тахмина</w:t>
            </w:r>
            <w:proofErr w:type="spellEnd"/>
            <w:r w:rsidRPr="00640E8C">
              <w:rPr>
                <w:rFonts w:ascii="Times New Roman" w:hAnsi="Times New Roman" w:cs="Times New Roman"/>
                <w:sz w:val="24"/>
                <w:szCs w:val="24"/>
              </w:rPr>
              <w:t xml:space="preserve">, студент, Кузбасский ГАУ </w:t>
            </w:r>
          </w:p>
          <w:p w:rsidR="003C208A" w:rsidRPr="00640E8C" w:rsidRDefault="003C208A" w:rsidP="002C06E4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E8C">
              <w:rPr>
                <w:rFonts w:ascii="Times New Roman" w:hAnsi="Times New Roman" w:cs="Times New Roman"/>
                <w:sz w:val="24"/>
                <w:szCs w:val="24"/>
              </w:rPr>
              <w:t>ТРЕБОВАНИЯ К КАБИНЕТУ БИОЛОГИИ В СОВРЕМЕННОЙ ШКОЛЕ</w:t>
            </w:r>
          </w:p>
          <w:p w:rsidR="004602D8" w:rsidRPr="00ED5C89" w:rsidRDefault="003C208A" w:rsidP="00ED5C89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40E8C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en-US"/>
              </w:rPr>
              <w:t>BIOLOGY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0E8C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en-US"/>
              </w:rPr>
              <w:t>CLASSROOM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0E8C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en-US"/>
              </w:rPr>
              <w:t>REQUIREMENTS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0E8C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r w:rsidRPr="00640E8C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en-US"/>
              </w:rPr>
              <w:t>MODERN</w:t>
            </w:r>
            <w:r w:rsidRPr="00640E8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40E8C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</w:p>
        </w:tc>
      </w:tr>
      <w:tr w:rsidR="002C06E4" w:rsidRPr="00893309" w:rsidTr="004602D8">
        <w:trPr>
          <w:trHeight w:val="1691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2D8" w:rsidRPr="004602D8" w:rsidRDefault="004602D8" w:rsidP="004602D8">
            <w:pPr>
              <w:widowControl w:val="0"/>
              <w:spacing w:after="0" w:line="360" w:lineRule="auto"/>
              <w:ind w:firstLine="709"/>
              <w:jc w:val="center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02D8">
              <w:rPr>
                <w:rFonts w:ascii="Times New Roman" w:hAnsi="Times New Roman" w:cs="Times New Roman"/>
                <w:b/>
                <w:sz w:val="24"/>
                <w:szCs w:val="24"/>
              </w:rPr>
              <w:t>Кочегарова</w:t>
            </w:r>
            <w:proofErr w:type="spellEnd"/>
            <w:r w:rsidRPr="004602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Т. Н.</w:t>
            </w:r>
            <w:r w:rsidRPr="004602D8">
              <w:rPr>
                <w:rFonts w:ascii="Times New Roman" w:hAnsi="Times New Roman" w:cs="Times New Roman"/>
                <w:sz w:val="24"/>
                <w:szCs w:val="24"/>
              </w:rPr>
              <w:t xml:space="preserve">, студентка, </w:t>
            </w:r>
            <w:proofErr w:type="gramStart"/>
            <w:r w:rsidRPr="004602D8">
              <w:rPr>
                <w:rFonts w:ascii="Times New Roman" w:hAnsi="Times New Roman" w:cs="Times New Roman"/>
                <w:sz w:val="24"/>
                <w:szCs w:val="24"/>
              </w:rPr>
              <w:t>Кузбасский</w:t>
            </w:r>
            <w:proofErr w:type="gramEnd"/>
            <w:r w:rsidRPr="004602D8">
              <w:rPr>
                <w:rFonts w:ascii="Times New Roman" w:hAnsi="Times New Roman" w:cs="Times New Roman"/>
                <w:sz w:val="24"/>
                <w:szCs w:val="24"/>
              </w:rPr>
              <w:t xml:space="preserve"> ГАУ</w:t>
            </w:r>
          </w:p>
          <w:p w:rsidR="004602D8" w:rsidRPr="004602D8" w:rsidRDefault="004602D8" w:rsidP="004602D8">
            <w:pPr>
              <w:tabs>
                <w:tab w:val="left" w:pos="993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2D8">
              <w:rPr>
                <w:rFonts w:ascii="Times New Roman" w:hAnsi="Times New Roman" w:cs="Times New Roman"/>
                <w:sz w:val="24"/>
                <w:szCs w:val="24"/>
              </w:rPr>
              <w:t>ЭФФЕКТИВНОСТЬ ДИСТАНЦИОННЫХ ОБРАЗОВАТЕЛЬНЫХ ТЕХНОЛОГИЙ В УСЛОВИЯХ ВЫСШЕГО ОБРАЗОВАНИЯ</w:t>
            </w:r>
          </w:p>
          <w:p w:rsidR="002C06E4" w:rsidRPr="004602D8" w:rsidRDefault="004602D8" w:rsidP="004602D8">
            <w:pPr>
              <w:tabs>
                <w:tab w:val="left" w:pos="993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602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EFFECTIVENESS OF DISTANCE LEARNING TECHNOLOGIES IN HIGHER EDUCATION</w:t>
            </w:r>
          </w:p>
        </w:tc>
      </w:tr>
      <w:tr w:rsidR="002C06E4" w:rsidRPr="00893309" w:rsidTr="002C06E4">
        <w:tblPrEx>
          <w:tblLook w:val="0000"/>
        </w:tblPrEx>
        <w:trPr>
          <w:trHeight w:val="150"/>
        </w:trPr>
        <w:tc>
          <w:tcPr>
            <w:tcW w:w="10491" w:type="dxa"/>
            <w:gridSpan w:val="3"/>
          </w:tcPr>
          <w:p w:rsidR="004602D8" w:rsidRPr="004602D8" w:rsidRDefault="004602D8" w:rsidP="004602D8">
            <w:pPr>
              <w:widowControl w:val="0"/>
              <w:spacing w:after="0" w:line="360" w:lineRule="auto"/>
              <w:ind w:firstLine="709"/>
              <w:jc w:val="center"/>
              <w:textAlignment w:val="top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Черенга</w:t>
            </w:r>
            <w:proofErr w:type="spellEnd"/>
            <w:r w:rsidRPr="004602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Андрей</w:t>
            </w:r>
            <w:r w:rsidRPr="004602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4602D8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 w:rsidRPr="004602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602D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4602D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4602D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</w:p>
          <w:p w:rsidR="002C06E4" w:rsidRPr="004602D8" w:rsidRDefault="004602D8" w:rsidP="004602D8">
            <w:pPr>
              <w:widowControl w:val="0"/>
              <w:spacing w:after="0" w:line="360" w:lineRule="auto"/>
              <w:ind w:firstLine="709"/>
              <w:jc w:val="center"/>
              <w:textAlignment w:val="top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02D8">
              <w:rPr>
                <w:rStyle w:val="1128"/>
                <w:rFonts w:ascii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  <w:t>VENI, VIDI, TATTOO: THE ROLE OF LATIN IN PERSONAL BRANDING</w:t>
            </w:r>
          </w:p>
        </w:tc>
      </w:tr>
    </w:tbl>
    <w:p w:rsidR="00994D76" w:rsidRPr="004602D8" w:rsidRDefault="00994D76" w:rsidP="0006122C">
      <w:pPr>
        <w:tabs>
          <w:tab w:val="left" w:pos="57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94D76" w:rsidRPr="004602D8" w:rsidSect="00906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B7AE0"/>
    <w:multiLevelType w:val="multilevel"/>
    <w:tmpl w:val="8FCCFE80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6D5A"/>
    <w:rsid w:val="00037708"/>
    <w:rsid w:val="00044107"/>
    <w:rsid w:val="0006122C"/>
    <w:rsid w:val="00066E23"/>
    <w:rsid w:val="00081838"/>
    <w:rsid w:val="000A450E"/>
    <w:rsid w:val="000A4D99"/>
    <w:rsid w:val="000E5F0A"/>
    <w:rsid w:val="000F4740"/>
    <w:rsid w:val="000F6ED4"/>
    <w:rsid w:val="00102987"/>
    <w:rsid w:val="0011057A"/>
    <w:rsid w:val="0013321F"/>
    <w:rsid w:val="0014571C"/>
    <w:rsid w:val="001856E6"/>
    <w:rsid w:val="001876C1"/>
    <w:rsid w:val="00195D4A"/>
    <w:rsid w:val="001E0B46"/>
    <w:rsid w:val="001E789C"/>
    <w:rsid w:val="00201242"/>
    <w:rsid w:val="00207FF7"/>
    <w:rsid w:val="00225EA7"/>
    <w:rsid w:val="00242E74"/>
    <w:rsid w:val="00244072"/>
    <w:rsid w:val="00253C12"/>
    <w:rsid w:val="00265381"/>
    <w:rsid w:val="00282BA2"/>
    <w:rsid w:val="00283992"/>
    <w:rsid w:val="002A6FEA"/>
    <w:rsid w:val="002B0099"/>
    <w:rsid w:val="002B6025"/>
    <w:rsid w:val="002C06E4"/>
    <w:rsid w:val="002C5783"/>
    <w:rsid w:val="00343B84"/>
    <w:rsid w:val="00352210"/>
    <w:rsid w:val="00353402"/>
    <w:rsid w:val="00374B1A"/>
    <w:rsid w:val="003C208A"/>
    <w:rsid w:val="003D0795"/>
    <w:rsid w:val="003D193C"/>
    <w:rsid w:val="003F269B"/>
    <w:rsid w:val="004602D8"/>
    <w:rsid w:val="00476764"/>
    <w:rsid w:val="004768A1"/>
    <w:rsid w:val="004B075F"/>
    <w:rsid w:val="004D0BBD"/>
    <w:rsid w:val="004D6BBB"/>
    <w:rsid w:val="004E25AB"/>
    <w:rsid w:val="00503401"/>
    <w:rsid w:val="005562AA"/>
    <w:rsid w:val="00571AA9"/>
    <w:rsid w:val="00576561"/>
    <w:rsid w:val="00587CC1"/>
    <w:rsid w:val="005A15EC"/>
    <w:rsid w:val="005A4A54"/>
    <w:rsid w:val="005C534B"/>
    <w:rsid w:val="005D38AC"/>
    <w:rsid w:val="005E336A"/>
    <w:rsid w:val="005F73F7"/>
    <w:rsid w:val="00600E7A"/>
    <w:rsid w:val="00640E8C"/>
    <w:rsid w:val="00687370"/>
    <w:rsid w:val="006C4CDB"/>
    <w:rsid w:val="006D17F0"/>
    <w:rsid w:val="00772977"/>
    <w:rsid w:val="007A3A06"/>
    <w:rsid w:val="007E6792"/>
    <w:rsid w:val="008210A1"/>
    <w:rsid w:val="00830B76"/>
    <w:rsid w:val="00835062"/>
    <w:rsid w:val="00876A10"/>
    <w:rsid w:val="00877AA2"/>
    <w:rsid w:val="00887A79"/>
    <w:rsid w:val="00893309"/>
    <w:rsid w:val="008B0E0C"/>
    <w:rsid w:val="008B762F"/>
    <w:rsid w:val="008D1FEE"/>
    <w:rsid w:val="008F3961"/>
    <w:rsid w:val="00906617"/>
    <w:rsid w:val="00911D27"/>
    <w:rsid w:val="009636D0"/>
    <w:rsid w:val="0097141C"/>
    <w:rsid w:val="009860C1"/>
    <w:rsid w:val="00994D76"/>
    <w:rsid w:val="00A04D35"/>
    <w:rsid w:val="00A43E44"/>
    <w:rsid w:val="00A4431B"/>
    <w:rsid w:val="00A86B7D"/>
    <w:rsid w:val="00B0600B"/>
    <w:rsid w:val="00B2232C"/>
    <w:rsid w:val="00B50910"/>
    <w:rsid w:val="00B53629"/>
    <w:rsid w:val="00BA0029"/>
    <w:rsid w:val="00BB4717"/>
    <w:rsid w:val="00BE3469"/>
    <w:rsid w:val="00BE4263"/>
    <w:rsid w:val="00BF6771"/>
    <w:rsid w:val="00C2586E"/>
    <w:rsid w:val="00C40C84"/>
    <w:rsid w:val="00C552F2"/>
    <w:rsid w:val="00C63B91"/>
    <w:rsid w:val="00C654A1"/>
    <w:rsid w:val="00C73627"/>
    <w:rsid w:val="00C95043"/>
    <w:rsid w:val="00CB6D5A"/>
    <w:rsid w:val="00CD2775"/>
    <w:rsid w:val="00CE104E"/>
    <w:rsid w:val="00CE56DC"/>
    <w:rsid w:val="00CE6563"/>
    <w:rsid w:val="00D01533"/>
    <w:rsid w:val="00D22921"/>
    <w:rsid w:val="00D477E6"/>
    <w:rsid w:val="00D50A8A"/>
    <w:rsid w:val="00D96A2F"/>
    <w:rsid w:val="00DA3CA1"/>
    <w:rsid w:val="00DE3502"/>
    <w:rsid w:val="00DF0069"/>
    <w:rsid w:val="00E569E8"/>
    <w:rsid w:val="00E7257F"/>
    <w:rsid w:val="00EA1307"/>
    <w:rsid w:val="00EA15CF"/>
    <w:rsid w:val="00EA2942"/>
    <w:rsid w:val="00ED5C89"/>
    <w:rsid w:val="00F13B31"/>
    <w:rsid w:val="00F27369"/>
    <w:rsid w:val="00F3727E"/>
    <w:rsid w:val="00F3747E"/>
    <w:rsid w:val="00F46956"/>
    <w:rsid w:val="00F63DC3"/>
    <w:rsid w:val="00FF7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89"/>
  </w:style>
  <w:style w:type="paragraph" w:styleId="1">
    <w:name w:val="heading 1"/>
    <w:basedOn w:val="a"/>
    <w:link w:val="10"/>
    <w:uiPriority w:val="9"/>
    <w:qFormat/>
    <w:rsid w:val="008B76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D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B6D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qFormat/>
    <w:rsid w:val="00CB6D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unhideWhenUsed/>
    <w:rsid w:val="00CB6D5A"/>
    <w:pPr>
      <w:spacing w:after="0" w:line="240" w:lineRule="auto"/>
      <w:jc w:val="center"/>
    </w:pPr>
    <w:rPr>
      <w:rFonts w:ascii="Times New Roman" w:eastAsia="Times New Roman" w:hAnsi="Times New Roman" w:cs="Times New Roman"/>
      <w:sz w:val="72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CB6D5A"/>
    <w:rPr>
      <w:rFonts w:ascii="Times New Roman" w:eastAsia="Times New Roman" w:hAnsi="Times New Roman" w:cs="Times New Roman"/>
      <w:sz w:val="72"/>
      <w:szCs w:val="24"/>
      <w:lang w:eastAsia="ru-RU"/>
    </w:rPr>
  </w:style>
  <w:style w:type="character" w:customStyle="1" w:styleId="mmjj9s3">
    <w:name w:val="mmjj9s3"/>
    <w:basedOn w:val="a0"/>
    <w:rsid w:val="00CB6D5A"/>
  </w:style>
  <w:style w:type="character" w:customStyle="1" w:styleId="rynqvb">
    <w:name w:val="rynqvb"/>
    <w:basedOn w:val="a0"/>
    <w:rsid w:val="00CB6D5A"/>
  </w:style>
  <w:style w:type="paragraph" w:styleId="a6">
    <w:name w:val="Balloon Text"/>
    <w:basedOn w:val="a"/>
    <w:link w:val="a7"/>
    <w:uiPriority w:val="99"/>
    <w:semiHidden/>
    <w:unhideWhenUsed/>
    <w:rsid w:val="005A4A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4A54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0A450E"/>
    <w:pPr>
      <w:spacing w:after="0"/>
    </w:pPr>
    <w:rPr>
      <w:rFonts w:ascii="Arial" w:eastAsia="Arial" w:hAnsi="Arial" w:cs="Arial"/>
      <w:lang w:eastAsia="ru-RU"/>
    </w:rPr>
  </w:style>
  <w:style w:type="character" w:customStyle="1" w:styleId="tdtcyad">
    <w:name w:val="tdtcyad"/>
    <w:basedOn w:val="a0"/>
    <w:rsid w:val="00CE104E"/>
  </w:style>
  <w:style w:type="paragraph" w:styleId="a8">
    <w:name w:val="List Paragraph"/>
    <w:basedOn w:val="a"/>
    <w:uiPriority w:val="34"/>
    <w:qFormat/>
    <w:rsid w:val="008F3961"/>
    <w:pPr>
      <w:spacing w:after="160" w:line="259" w:lineRule="auto"/>
      <w:ind w:left="720"/>
      <w:contextualSpacing/>
    </w:pPr>
  </w:style>
  <w:style w:type="paragraph" w:customStyle="1" w:styleId="Default">
    <w:name w:val="Default"/>
    <w:qFormat/>
    <w:rsid w:val="00877A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B762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Strong"/>
    <w:basedOn w:val="a0"/>
    <w:uiPriority w:val="22"/>
    <w:qFormat/>
    <w:rsid w:val="008B762F"/>
    <w:rPr>
      <w:b/>
      <w:bCs/>
    </w:rPr>
  </w:style>
  <w:style w:type="character" w:customStyle="1" w:styleId="organictextcontentspan">
    <w:name w:val="organictextcontentspan"/>
    <w:basedOn w:val="a0"/>
    <w:rsid w:val="00D96A2F"/>
  </w:style>
  <w:style w:type="character" w:styleId="aa">
    <w:name w:val="Hyperlink"/>
    <w:basedOn w:val="a0"/>
    <w:uiPriority w:val="99"/>
    <w:unhideWhenUsed/>
    <w:rsid w:val="00994D76"/>
    <w:rPr>
      <w:color w:val="0000FF" w:themeColor="hyperlink"/>
      <w:u w:val="single"/>
    </w:rPr>
  </w:style>
  <w:style w:type="character" w:customStyle="1" w:styleId="ezkurwreuab5ozgtqnkl">
    <w:name w:val="ezkurwreuab5ozgtqnkl"/>
    <w:basedOn w:val="a0"/>
    <w:rsid w:val="00576561"/>
  </w:style>
  <w:style w:type="character" w:customStyle="1" w:styleId="organictitlecontentspan">
    <w:name w:val="organictitlecontentspan"/>
    <w:basedOn w:val="a0"/>
    <w:rsid w:val="005562AA"/>
  </w:style>
  <w:style w:type="paragraph" w:customStyle="1" w:styleId="Standard">
    <w:name w:val="Standard"/>
    <w:rsid w:val="00D50A8A"/>
    <w:pPr>
      <w:suppressAutoHyphens/>
      <w:overflowPunct w:val="0"/>
      <w:autoSpaceDE w:val="0"/>
      <w:autoSpaceDN w:val="0"/>
    </w:pPr>
    <w:rPr>
      <w:rFonts w:ascii="Calibri" w:eastAsia="Calibri" w:hAnsi="Calibri" w:cs="Calibri"/>
      <w:color w:val="000000"/>
      <w:kern w:val="3"/>
      <w:lang w:eastAsia="ru-RU"/>
    </w:rPr>
  </w:style>
  <w:style w:type="character" w:customStyle="1" w:styleId="hps">
    <w:name w:val="hps"/>
    <w:rsid w:val="00C63B91"/>
    <w:rPr>
      <w:rFonts w:ascii="Times New Roman" w:hAnsi="Times New Roman" w:cs="Times New Roman" w:hint="default"/>
    </w:rPr>
  </w:style>
  <w:style w:type="paragraph" w:customStyle="1" w:styleId="docdata">
    <w:name w:val="docdata"/>
    <w:aliases w:val="docy,v5,4852,bqiaagaaeyqcaaagiaiaaanfeaaabvmqaaaaaaaaaaaaaaaaaaaaaaaaaaaaaaaaaaaaaaaaaaaaaaaaaaaaaaaaaaaaaaaaaaaaaaaaaaaaaaaaaaaaaaaaaaaaaaaaaaaaaaaaaaaaaaaaaaaaaaaaaaaaaaaaaaaaaaaaaaaaaaaaaaaaaaaaaaaaaaaaaaaaaaaaaaaaaaaaaaaaaaaaaaaaaaaaaaaaaaaa"/>
    <w:basedOn w:val="a"/>
    <w:rsid w:val="004D0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01">
    <w:name w:val="1001"/>
    <w:aliases w:val="bqiaagaaeyqcaaagiaiaaanqawaabv4daaaaaaaaaaaaaaaaaaaaaaaaaaaaaaaaaaaaaaaaaaaaaaaaaaaaaaaaaaaaaaaaaaaaaaaaaaaaaaaaaaaaaaaaaaaaaaaaaaaaaaaaaaaaaaaaaaaaaaaaaaaaaaaaaaaaaaaaaaaaaaaaaaaaaaaaaaaaaaaaaaaaaaaaaaaaaaaaaaaaaaaaaaaaaaaaaaaaaaaa"/>
    <w:basedOn w:val="a0"/>
    <w:rsid w:val="001E0B46"/>
  </w:style>
  <w:style w:type="character" w:customStyle="1" w:styleId="ypks7kbdpwfgdykd3qb9">
    <w:name w:val="ypks7kbdpwfgdykd3qb9"/>
    <w:basedOn w:val="a0"/>
    <w:qFormat/>
    <w:rsid w:val="002B0099"/>
  </w:style>
  <w:style w:type="character" w:customStyle="1" w:styleId="1128">
    <w:name w:val="1128"/>
    <w:aliases w:val="bqiaagaaeyqcaaagiaiaaao8awaabcodaaaaaaaaaaaaaaaaaaaaaaaaaaaaaaaaaaaaaaaaaaaaaaaaaaaaaaaaaaaaaaaaaaaaaaaaaaaaaaaaaaaaaaaaaaaaaaaaaaaaaaaaaaaaaaaaaaaaaaaaaaaaaaaaaaaaaaaaaaaaaaaaaaaaaaaaaaaaaaaaaaaaaaaaaaaaaaaaaaaaaaaaaaaaaaaaaaaaaaaa"/>
    <w:basedOn w:val="a0"/>
    <w:rsid w:val="004602D8"/>
  </w:style>
  <w:style w:type="paragraph" w:customStyle="1" w:styleId="ds-markdown-paragraph">
    <w:name w:val="ds-markdown-paragraph"/>
    <w:basedOn w:val="a"/>
    <w:rsid w:val="00ED5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5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2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730</TotalTime>
  <Pages>6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вит мир</dc:creator>
  <cp:lastModifiedBy>вит мир</cp:lastModifiedBy>
  <cp:revision>72</cp:revision>
  <cp:lastPrinted>2024-10-17T09:33:00Z</cp:lastPrinted>
  <dcterms:created xsi:type="dcterms:W3CDTF">2023-10-14T05:59:00Z</dcterms:created>
  <dcterms:modified xsi:type="dcterms:W3CDTF">2026-10-21T06:10:00Z</dcterms:modified>
</cp:coreProperties>
</file>