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09" w:rsidRDefault="008A6B09" w:rsidP="008A6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Вузовский студенческий семинар</w:t>
      </w:r>
    </w:p>
    <w:p w:rsidR="008A6B09" w:rsidRPr="008A6B09" w:rsidRDefault="008A6B09" w:rsidP="008A6B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A6B09">
        <w:rPr>
          <w:rFonts w:ascii="Times New Roman" w:eastAsia="Times New Roman" w:hAnsi="Times New Roman" w:cs="Times New Roman"/>
          <w:b/>
          <w:sz w:val="28"/>
          <w:szCs w:val="28"/>
        </w:rPr>
        <w:t>«Первые шаги в науку»</w:t>
      </w:r>
    </w:p>
    <w:p w:rsidR="008A6B09" w:rsidRDefault="008A6B09" w:rsidP="008A6B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A6B09" w:rsidRPr="008A6B09" w:rsidRDefault="008A6B09" w:rsidP="008A6B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A6B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г. Кемерово, ул. </w:t>
      </w:r>
      <w:proofErr w:type="spellStart"/>
      <w:r w:rsidRPr="008A6B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Марковцева</w:t>
      </w:r>
      <w:proofErr w:type="spellEnd"/>
      <w:r w:rsidRPr="008A6B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5</w:t>
      </w:r>
    </w:p>
    <w:p w:rsidR="008A6B09" w:rsidRPr="008A6B09" w:rsidRDefault="008A6B09" w:rsidP="008A6B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 октября</w:t>
      </w:r>
      <w:r w:rsidRPr="008A6B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2017 года</w:t>
      </w:r>
    </w:p>
    <w:p w:rsidR="00353AD4" w:rsidRPr="00353AD4" w:rsidRDefault="00353AD4" w:rsidP="00353AD4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662"/>
        <w:gridCol w:w="1134"/>
      </w:tblGrid>
      <w:tr w:rsidR="00353AD4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8A6B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666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семинара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AD4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10.00-1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семинара</w:t>
            </w:r>
          </w:p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ректора ФГБОУ </w:t>
            </w:r>
            <w:proofErr w:type="gramStart"/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Кемеровский ГСХИ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Ижмулкиной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Екатерины</w:t>
            </w: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Александровны</w:t>
            </w:r>
          </w:p>
          <w:p w:rsidR="008A6B09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Приветственное слово председателя Совета молодых ученых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Ащеуловой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Алены Сергеевны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3AD4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0.30-11.00</w:t>
            </w: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6B09" w:rsidRDefault="008A6B09" w:rsidP="008A6B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Кемеровский ГСХИ, «Инновации и кооперация – возможности для развития АПК региона»</w:t>
            </w:r>
          </w:p>
          <w:p w:rsid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научных достижений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Кемеровского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ГСХИ «Нам есть чем гордиться»</w:t>
            </w:r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Ижмулкина</w:t>
            </w:r>
            <w:proofErr w:type="spellEnd"/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  <w:r w:rsidR="008A6B09" w:rsidRP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проректор по научно-инновационной работе</w:t>
            </w:r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6B09" w:rsidRDefault="00353AD4" w:rsidP="008A6B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Международных стажировок (Пак</w:t>
            </w:r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</w:t>
            </w:r>
            <w:r w:rsidR="008A6B09" w:rsidRP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специалист-переводчик</w:t>
            </w:r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 международных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Поляков</w:t>
            </w:r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А.Д., канд. </w:t>
            </w:r>
            <w:proofErr w:type="spellStart"/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</w:t>
            </w:r>
            <w:proofErr w:type="gramStart"/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аук</w:t>
            </w:r>
            <w:proofErr w:type="spellEnd"/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доцент кафедры </w:t>
            </w:r>
            <w:proofErr w:type="spellStart"/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биотехнолгии</w:t>
            </w:r>
            <w:proofErr w:type="spellEnd"/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53AD4" w:rsidRPr="00353AD4" w:rsidRDefault="008A6B09" w:rsidP="008A6B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сервера «Портфолио студентов»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Галямутдинов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начальник отдела инновационных технологий)</w:t>
            </w:r>
          </w:p>
        </w:tc>
      </w:tr>
      <w:tr w:rsidR="00353AD4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00-12.3</w:t>
            </w: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8A6B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="008A6B0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направлениям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3AD4" w:rsidRPr="00353AD4" w:rsidTr="002C6CD6">
        <w:trPr>
          <w:trHeight w:val="1124"/>
        </w:trPr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</w:t>
            </w:r>
            <w:r w:rsidR="002C6C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390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исследователь</w:t>
            </w:r>
          </w:p>
          <w:p w:rsidR="002C6CD6" w:rsidRPr="002C6CD6" w:rsidRDefault="002C6CD6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F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CD6">
              <w:rPr>
                <w:rFonts w:ascii="Times New Roman" w:eastAsia="Times New Roman" w:hAnsi="Times New Roman" w:cs="Times New Roman"/>
                <w:sz w:val="24"/>
                <w:szCs w:val="24"/>
              </w:rPr>
              <w:t>Ротькина</w:t>
            </w:r>
            <w:proofErr w:type="spellEnd"/>
            <w:r w:rsidRPr="002C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Борисовна – ведущий инженер по патентной и изобретательской работе</w:t>
            </w:r>
          </w:p>
        </w:tc>
      </w:tr>
      <w:tr w:rsidR="00390B09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B09" w:rsidRPr="00353AD4" w:rsidRDefault="00390B09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B09" w:rsidRPr="002C6CD6" w:rsidRDefault="002C6CD6" w:rsidP="00F63E96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C6CD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Презентация электронных ресурсов</w:t>
            </w:r>
            <w:r w:rsidR="00DC58A5" w:rsidRPr="002C6CD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библиотеки,</w:t>
            </w:r>
            <w:r w:rsidRPr="002C6CD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структура научной статьи</w:t>
            </w:r>
            <w:r w:rsidR="00DC58A5" w:rsidRPr="002C6CD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регистрация в </w:t>
            </w:r>
            <w:hyperlink r:id="rId6" w:tgtFrame="_blank" w:history="1">
              <w:r w:rsidR="00F63E96" w:rsidRPr="002C6CD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>eLIBRARY.ru</w:t>
              </w:r>
            </w:hyperlink>
            <w:r w:rsidRPr="002C6CD6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u w:val="none"/>
              </w:rPr>
              <w:t xml:space="preserve"> (</w:t>
            </w:r>
            <w:proofErr w:type="gramEnd"/>
          </w:p>
        </w:tc>
      </w:tr>
      <w:tr w:rsidR="00390B09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B09" w:rsidRPr="00353AD4" w:rsidRDefault="00390B09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B09" w:rsidRPr="00F63E96" w:rsidRDefault="002C6CD6" w:rsidP="002C6CD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актуальных конкурсов, грантов, конференций для студентов</w:t>
            </w:r>
          </w:p>
        </w:tc>
      </w:tr>
      <w:tr w:rsidR="00390B09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B09" w:rsidRPr="00353AD4" w:rsidRDefault="00390B09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B09" w:rsidRPr="002C6CD6" w:rsidRDefault="002C6CD6" w:rsidP="002C6CD6">
            <w:pPr>
              <w:tabs>
                <w:tab w:val="left" w:pos="1905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научных достижений членов студенческого научного общества Кемеровского ГСХИ</w:t>
            </w:r>
          </w:p>
        </w:tc>
      </w:tr>
      <w:tr w:rsidR="00390B09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B09" w:rsidRPr="00353AD4" w:rsidRDefault="00390B09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B09" w:rsidRDefault="00390B09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– предприниматель </w:t>
            </w:r>
          </w:p>
          <w:p w:rsidR="00972F97" w:rsidRPr="00DC58A5" w:rsidRDefault="00972F97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F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2F9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Старовойтова Дина Сергеевна – начальник центра дополнительного профессионального образования специалистов</w:t>
            </w:r>
          </w:p>
        </w:tc>
      </w:tr>
      <w:tr w:rsidR="00DC58A5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353AD4" w:rsidRDefault="00DC58A5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8E0A61" w:rsidRDefault="008E0A61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6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студентов Кемеровского ГСХИ Севастьянова Виктора Анатольевича (председатель совета предпринимателей г. Кемерово)</w:t>
            </w:r>
          </w:p>
        </w:tc>
      </w:tr>
      <w:tr w:rsidR="00DC58A5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353AD4" w:rsidRDefault="00DC58A5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8E0A61" w:rsidRDefault="008E0A61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и оценка проектов студентов, внесение корректировок </w:t>
            </w:r>
          </w:p>
        </w:tc>
      </w:tr>
      <w:tr w:rsidR="00DC58A5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353AD4" w:rsidRDefault="00DC58A5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8E0A61" w:rsidRDefault="008E0A61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кураторов проектов, планирование деятельности в рамках «Я – предприниматель» </w:t>
            </w:r>
          </w:p>
        </w:tc>
      </w:tr>
      <w:tr w:rsidR="00390B09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B09" w:rsidRPr="00353AD4" w:rsidRDefault="00390B09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B09" w:rsidRDefault="00390B09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– </w:t>
            </w:r>
            <w:proofErr w:type="spellStart"/>
            <w:r w:rsidRPr="00DC5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инноватор</w:t>
            </w:r>
            <w:proofErr w:type="spellEnd"/>
            <w:r w:rsidRPr="00DC5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2F97" w:rsidRPr="00DC58A5" w:rsidRDefault="00972F97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2F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2F97">
              <w:rPr>
                <w:rFonts w:ascii="Times New Roman" w:eastAsia="Times New Roman" w:hAnsi="Times New Roman" w:cs="Times New Roman"/>
                <w:sz w:val="24"/>
                <w:szCs w:val="24"/>
              </w:rPr>
              <w:t>Ащеулова</w:t>
            </w:r>
            <w:proofErr w:type="spellEnd"/>
            <w:r w:rsidRPr="00972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Алёна Сергеевна – председатель Совета молодых ученых</w:t>
            </w:r>
          </w:p>
        </w:tc>
      </w:tr>
      <w:tr w:rsidR="00DC58A5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353AD4" w:rsidRDefault="00DC58A5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A6B09" w:rsidRPr="008A6B09" w:rsidRDefault="008A6B09" w:rsidP="007E1F6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A6B09">
              <w:rPr>
                <w:rFonts w:ascii="Times New Roman" w:eastAsia="Calibri" w:hAnsi="Times New Roman" w:cs="Times New Roman"/>
                <w:sz w:val="24"/>
                <w:lang w:eastAsia="en-US"/>
              </w:rPr>
              <w:t>Представление актуальн</w:t>
            </w:r>
            <w:bookmarkStart w:id="0" w:name="_GoBack"/>
            <w:bookmarkEnd w:id="0"/>
            <w:r w:rsidRPr="008A6B09">
              <w:rPr>
                <w:rFonts w:ascii="Times New Roman" w:eastAsia="Calibri" w:hAnsi="Times New Roman" w:cs="Times New Roman"/>
                <w:sz w:val="24"/>
                <w:lang w:eastAsia="en-US"/>
              </w:rPr>
              <w:t>ых конкурсов:</w:t>
            </w:r>
          </w:p>
          <w:p w:rsidR="008A6B09" w:rsidRPr="008A6B09" w:rsidRDefault="007E1F67" w:rsidP="007E1F6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noBreakHyphen/>
              <w:t xml:space="preserve"> </w:t>
            </w:r>
            <w:r w:rsidR="008A6B09" w:rsidRPr="008A6B09">
              <w:rPr>
                <w:rFonts w:ascii="Times New Roman" w:eastAsia="Calibri" w:hAnsi="Times New Roman" w:cs="Times New Roman"/>
                <w:sz w:val="24"/>
                <w:lang w:eastAsia="en-US"/>
              </w:rPr>
              <w:t>Лучший городской инновационный проект 2017</w:t>
            </w:r>
          </w:p>
          <w:p w:rsidR="00DC58A5" w:rsidRPr="007E1F67" w:rsidRDefault="007E1F67" w:rsidP="007E1F6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noBreakHyphen/>
              <w:t xml:space="preserve"> </w:t>
            </w:r>
            <w:r w:rsidR="008A6B09" w:rsidRPr="008A6B09">
              <w:rPr>
                <w:rFonts w:ascii="Times New Roman" w:eastAsia="Calibri" w:hAnsi="Times New Roman" w:cs="Times New Roman"/>
                <w:sz w:val="24"/>
                <w:lang w:eastAsia="en-US"/>
              </w:rPr>
              <w:t>УМНИК-2017</w:t>
            </w:r>
            <w:r w:rsidRPr="00DC5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58A5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353AD4" w:rsidRDefault="00DC58A5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DC58A5" w:rsidRDefault="007E1F67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B09">
              <w:rPr>
                <w:rFonts w:ascii="Times New Roman" w:eastAsia="Calibri" w:hAnsi="Times New Roman" w:cs="Times New Roman"/>
                <w:sz w:val="24"/>
                <w:lang w:eastAsia="en-US"/>
              </w:rPr>
              <w:t>Презентация проектов представленных на конкурс УМНИК-2017</w:t>
            </w:r>
          </w:p>
        </w:tc>
      </w:tr>
      <w:tr w:rsidR="00DC58A5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353AD4" w:rsidRDefault="00DC58A5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58A5" w:rsidRPr="00DC58A5" w:rsidRDefault="007E1F67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6B09">
              <w:rPr>
                <w:rFonts w:ascii="Times New Roman" w:eastAsia="Calibri" w:hAnsi="Times New Roman" w:cs="Times New Roman"/>
                <w:sz w:val="24"/>
                <w:lang w:eastAsia="en-US"/>
              </w:rPr>
              <w:t>Ознакомление с сайтом фонда содействия инновациям</w:t>
            </w:r>
          </w:p>
        </w:tc>
      </w:tr>
      <w:tr w:rsidR="007E1F67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1F67" w:rsidRPr="00353AD4" w:rsidRDefault="007E1F67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1F67" w:rsidRPr="008A6B09" w:rsidRDefault="007E1F67" w:rsidP="00353AD4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A6B09">
              <w:rPr>
                <w:rFonts w:ascii="Times New Roman" w:eastAsia="Calibri" w:hAnsi="Times New Roman" w:cs="Times New Roman"/>
                <w:sz w:val="24"/>
                <w:lang w:eastAsia="en-US"/>
              </w:rPr>
              <w:t>Инструкция по правильному оформлению заявки на конкурс инновационных проектов УМНИК-2017</w:t>
            </w:r>
          </w:p>
        </w:tc>
      </w:tr>
      <w:tr w:rsidR="00353AD4" w:rsidRPr="00353AD4" w:rsidTr="008A6B09">
        <w:tc>
          <w:tcPr>
            <w:tcW w:w="168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7E1F67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12.30-13.3</w:t>
            </w:r>
            <w:r w:rsidR="00353AD4"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D4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награждение</w:t>
            </w:r>
            <w:r w:rsidR="00390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фуршет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3AD4" w:rsidRPr="00353AD4" w:rsidRDefault="00353AD4" w:rsidP="00353A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30DE" w:rsidRDefault="002B30DE"/>
    <w:sectPr w:rsidR="002B30DE" w:rsidSect="00F63E9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796"/>
    <w:multiLevelType w:val="multilevel"/>
    <w:tmpl w:val="B122D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D4"/>
    <w:rsid w:val="002B30DE"/>
    <w:rsid w:val="002C6CD6"/>
    <w:rsid w:val="00353AD4"/>
    <w:rsid w:val="00390B09"/>
    <w:rsid w:val="004328E4"/>
    <w:rsid w:val="007043E4"/>
    <w:rsid w:val="007E1F67"/>
    <w:rsid w:val="008A6B09"/>
    <w:rsid w:val="008E0A61"/>
    <w:rsid w:val="00972F97"/>
    <w:rsid w:val="00DC58A5"/>
    <w:rsid w:val="00F6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3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63E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A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63E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F63E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3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63E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A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63E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F63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2017-10-13T04:13:00Z</dcterms:created>
  <dcterms:modified xsi:type="dcterms:W3CDTF">2017-10-13T05:15:00Z</dcterms:modified>
</cp:coreProperties>
</file>