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54" w:rsidRDefault="005A4A54" w:rsidP="00CB6D5A">
      <w:pPr>
        <w:pStyle w:val="a4"/>
        <w:rPr>
          <w:sz w:val="28"/>
        </w:rPr>
      </w:pPr>
      <w:r w:rsidRPr="005A4A54">
        <w:rPr>
          <w:noProof/>
          <w:sz w:val="28"/>
        </w:rPr>
        <w:drawing>
          <wp:inline distT="0" distB="0" distL="0" distR="0">
            <wp:extent cx="5940425" cy="850925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A54" w:rsidRDefault="005A4A54" w:rsidP="00CB6D5A">
      <w:pPr>
        <w:pStyle w:val="a4"/>
        <w:rPr>
          <w:sz w:val="28"/>
        </w:rPr>
      </w:pPr>
    </w:p>
    <w:p w:rsidR="005A4A54" w:rsidRDefault="005A4A54" w:rsidP="00CB6D5A">
      <w:pPr>
        <w:pStyle w:val="a4"/>
        <w:rPr>
          <w:sz w:val="28"/>
        </w:rPr>
      </w:pPr>
    </w:p>
    <w:p w:rsidR="00CB6D5A" w:rsidRDefault="00CB6D5A" w:rsidP="00CB6D5A">
      <w:pPr>
        <w:pStyle w:val="a4"/>
        <w:rPr>
          <w:sz w:val="28"/>
        </w:rPr>
      </w:pPr>
      <w:r>
        <w:rPr>
          <w:sz w:val="28"/>
        </w:rPr>
        <w:lastRenderedPageBreak/>
        <w:t>Федеральное государственное бюджетное образовательное учреждение высшего образования «</w:t>
      </w:r>
      <w:proofErr w:type="gramStart"/>
      <w:r>
        <w:rPr>
          <w:sz w:val="28"/>
        </w:rPr>
        <w:t>Кузбасская</w:t>
      </w:r>
      <w:proofErr w:type="gramEnd"/>
      <w:r>
        <w:rPr>
          <w:sz w:val="28"/>
        </w:rPr>
        <w:t xml:space="preserve"> государственная </w:t>
      </w:r>
    </w:p>
    <w:p w:rsidR="00CB6D5A" w:rsidRDefault="00CB6D5A" w:rsidP="00CB6D5A">
      <w:pPr>
        <w:pStyle w:val="a4"/>
        <w:rPr>
          <w:sz w:val="28"/>
        </w:rPr>
      </w:pPr>
      <w:r>
        <w:rPr>
          <w:sz w:val="28"/>
        </w:rPr>
        <w:t>сельскохозяйственная академия»</w:t>
      </w: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rPr>
          <w:sz w:val="28"/>
        </w:rPr>
      </w:pPr>
    </w:p>
    <w:p w:rsidR="00CB6D5A" w:rsidRDefault="00CB6D5A" w:rsidP="00CB6D5A">
      <w:pPr>
        <w:pStyle w:val="a4"/>
        <w:outlineLvl w:val="0"/>
        <w:rPr>
          <w:b/>
          <w:bCs/>
          <w:sz w:val="28"/>
        </w:rPr>
      </w:pPr>
    </w:p>
    <w:p w:rsidR="00CB6D5A" w:rsidRDefault="00CB6D5A" w:rsidP="00CB6D5A">
      <w:pPr>
        <w:pStyle w:val="a4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ПРОГРАММА</w:t>
      </w: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XIV</w:t>
      </w:r>
      <w:r w:rsidRPr="00CB6D5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Международной научно-практической конференции на иностранных языках</w:t>
      </w:r>
    </w:p>
    <w:p w:rsidR="00CB6D5A" w:rsidRDefault="00CB6D5A" w:rsidP="00CB6D5A">
      <w:pPr>
        <w:pStyle w:val="a4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>
        <w:rPr>
          <w:b/>
          <w:sz w:val="32"/>
          <w:szCs w:val="32"/>
        </w:rPr>
        <w:t xml:space="preserve">СОВРЕМЕННЫЕ ТЕХНОЛОГИИ В СФЕРЕ СЕЛЬСКОХОЗЯЙСТВЕННОГО ПРОИЗВОДСТВА </w:t>
      </w: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И ОБРАЗОВАНИЯ</w:t>
      </w:r>
      <w:r>
        <w:rPr>
          <w:b/>
          <w:bCs/>
          <w:sz w:val="32"/>
          <w:szCs w:val="32"/>
        </w:rPr>
        <w:t>»</w:t>
      </w: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Кемерово, 202</w:t>
      </w:r>
      <w:r w:rsidRPr="002C5783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 xml:space="preserve"> г.</w:t>
      </w:r>
    </w:p>
    <w:p w:rsidR="00CB6D5A" w:rsidRPr="002C5783" w:rsidRDefault="00CB6D5A" w:rsidP="002C5783">
      <w:pPr>
        <w:pStyle w:val="a4"/>
        <w:spacing w:after="240"/>
        <w:rPr>
          <w:b/>
          <w:bCs/>
          <w:sz w:val="28"/>
          <w:szCs w:val="28"/>
        </w:rPr>
      </w:pPr>
      <w:r w:rsidRPr="002C5783">
        <w:rPr>
          <w:b/>
          <w:bCs/>
          <w:sz w:val="28"/>
          <w:szCs w:val="28"/>
        </w:rPr>
        <w:lastRenderedPageBreak/>
        <w:t>19</w:t>
      </w:r>
      <w:r>
        <w:rPr>
          <w:b/>
          <w:bCs/>
          <w:sz w:val="28"/>
          <w:szCs w:val="28"/>
        </w:rPr>
        <w:t xml:space="preserve"> октября 202</w:t>
      </w:r>
      <w:r w:rsidR="002C5783" w:rsidRPr="002C5783">
        <w:rPr>
          <w:b/>
          <w:bCs/>
          <w:sz w:val="28"/>
          <w:szCs w:val="28"/>
        </w:rPr>
        <w:t>3</w:t>
      </w:r>
      <w:r w:rsidR="002C5783">
        <w:rPr>
          <w:b/>
          <w:bCs/>
          <w:sz w:val="28"/>
          <w:szCs w:val="28"/>
        </w:rPr>
        <w:t>г</w:t>
      </w:r>
    </w:p>
    <w:tbl>
      <w:tblPr>
        <w:tblW w:w="10237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89"/>
        <w:gridCol w:w="528"/>
        <w:gridCol w:w="8120"/>
      </w:tblGrid>
      <w:tr w:rsidR="00CB6D5A" w:rsidTr="001E789C">
        <w:trPr>
          <w:trHeight w:val="983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2C5783" w:rsidRDefault="00CB6D5A">
            <w:pPr>
              <w:pStyle w:val="a4"/>
              <w:spacing w:line="276" w:lineRule="auto"/>
              <w:rPr>
                <w:b/>
                <w:bCs/>
                <w:sz w:val="24"/>
              </w:rPr>
            </w:pPr>
            <w:r w:rsidRPr="002C5783">
              <w:rPr>
                <w:b/>
                <w:bCs/>
                <w:sz w:val="24"/>
              </w:rPr>
              <w:t>Время</w:t>
            </w:r>
          </w:p>
        </w:tc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2C5783" w:rsidRDefault="00CB6D5A" w:rsidP="00195D4A">
            <w:pPr>
              <w:pStyle w:val="a4"/>
              <w:spacing w:before="240" w:line="276" w:lineRule="auto"/>
              <w:rPr>
                <w:b/>
                <w:bCs/>
                <w:sz w:val="24"/>
              </w:rPr>
            </w:pPr>
            <w:r w:rsidRPr="002C5783">
              <w:rPr>
                <w:b/>
                <w:bCs/>
                <w:sz w:val="24"/>
              </w:rPr>
              <w:t>Мероприятие</w:t>
            </w:r>
          </w:p>
          <w:p w:rsidR="00CE104E" w:rsidRPr="002C5783" w:rsidRDefault="00CE104E" w:rsidP="00195D4A">
            <w:pPr>
              <w:pStyle w:val="a4"/>
              <w:spacing w:after="240" w:line="276" w:lineRule="auto"/>
              <w:rPr>
                <w:b/>
                <w:bCs/>
                <w:sz w:val="24"/>
              </w:rPr>
            </w:pPr>
            <w:r w:rsidRPr="002C5783">
              <w:rPr>
                <w:b/>
                <w:bCs/>
                <w:sz w:val="24"/>
              </w:rPr>
              <w:t>(19 октября)</w:t>
            </w:r>
          </w:p>
        </w:tc>
      </w:tr>
      <w:tr w:rsidR="001E789C" w:rsidTr="0081092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89C" w:rsidRPr="002C5783" w:rsidRDefault="001E789C" w:rsidP="002C5783">
            <w:pPr>
              <w:pStyle w:val="a4"/>
              <w:spacing w:line="360" w:lineRule="auto"/>
              <w:rPr>
                <w:bCs/>
                <w:sz w:val="24"/>
                <w:lang w:val="en-US"/>
              </w:rPr>
            </w:pPr>
          </w:p>
        </w:tc>
        <w:tc>
          <w:tcPr>
            <w:tcW w:w="8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89C" w:rsidRPr="002C5783" w:rsidRDefault="001E789C" w:rsidP="002C5783">
            <w:pPr>
              <w:pStyle w:val="a4"/>
              <w:spacing w:before="240" w:line="360" w:lineRule="auto"/>
              <w:ind w:left="235" w:hanging="235"/>
              <w:rPr>
                <w:bCs/>
                <w:sz w:val="24"/>
              </w:rPr>
            </w:pPr>
            <w:r w:rsidRPr="002C5783">
              <w:rPr>
                <w:b/>
                <w:sz w:val="24"/>
              </w:rPr>
              <w:t>Торжественное открытие конференции</w:t>
            </w:r>
          </w:p>
          <w:p w:rsidR="001E789C" w:rsidRDefault="001E789C" w:rsidP="002C5783">
            <w:pPr>
              <w:pStyle w:val="a4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 xml:space="preserve">Приветственное слово проректора по научно-инновационной работе и цифровой трансформации О. Б. Константиновой </w:t>
            </w:r>
          </w:p>
          <w:p w:rsidR="001E789C" w:rsidRPr="002C5783" w:rsidRDefault="001E789C" w:rsidP="002C5783">
            <w:pPr>
              <w:pStyle w:val="a4"/>
              <w:rPr>
                <w:bCs/>
                <w:sz w:val="24"/>
              </w:rPr>
            </w:pPr>
          </w:p>
          <w:p w:rsidR="001E789C" w:rsidRPr="002C5783" w:rsidRDefault="001E789C" w:rsidP="002C5783">
            <w:pPr>
              <w:pStyle w:val="a4"/>
              <w:spacing w:after="240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Приветственное слово доцента кафедры педагогических технологий Т.А. Мирошиной</w:t>
            </w:r>
          </w:p>
        </w:tc>
      </w:tr>
      <w:tr w:rsidR="001E789C" w:rsidTr="00810926">
        <w:trPr>
          <w:trHeight w:val="70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89C" w:rsidRPr="002C5783" w:rsidRDefault="001E789C" w:rsidP="002C5783">
            <w:pPr>
              <w:pStyle w:val="a4"/>
              <w:spacing w:line="360" w:lineRule="auto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12:00–12:10</w:t>
            </w:r>
          </w:p>
          <w:p w:rsidR="001E789C" w:rsidRPr="002C5783" w:rsidRDefault="001E789C" w:rsidP="002C5783">
            <w:pPr>
              <w:pStyle w:val="a4"/>
              <w:spacing w:line="360" w:lineRule="auto"/>
              <w:rPr>
                <w:bCs/>
                <w:sz w:val="24"/>
              </w:rPr>
            </w:pPr>
          </w:p>
        </w:tc>
        <w:tc>
          <w:tcPr>
            <w:tcW w:w="86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89C" w:rsidRPr="002C5783" w:rsidRDefault="001E789C" w:rsidP="002C5783">
            <w:pPr>
              <w:pStyle w:val="a4"/>
              <w:spacing w:after="240"/>
              <w:rPr>
                <w:sz w:val="24"/>
              </w:rPr>
            </w:pPr>
          </w:p>
        </w:tc>
      </w:tr>
      <w:tr w:rsidR="00CB6D5A" w:rsidTr="002C5783">
        <w:trPr>
          <w:trHeight w:val="64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2C5783" w:rsidRDefault="00CB6D5A" w:rsidP="001E789C">
            <w:pPr>
              <w:pStyle w:val="a4"/>
              <w:spacing w:line="360" w:lineRule="auto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12:10-1</w:t>
            </w:r>
            <w:r w:rsidR="001E789C">
              <w:rPr>
                <w:bCs/>
                <w:sz w:val="24"/>
              </w:rPr>
              <w:t>5</w:t>
            </w:r>
            <w:r w:rsidRPr="002C5783">
              <w:rPr>
                <w:bCs/>
                <w:sz w:val="24"/>
              </w:rPr>
              <w:t>:</w:t>
            </w:r>
            <w:r w:rsidR="001E789C">
              <w:rPr>
                <w:bCs/>
                <w:sz w:val="24"/>
              </w:rPr>
              <w:t>0</w:t>
            </w:r>
            <w:r w:rsidRPr="002C5783">
              <w:rPr>
                <w:bCs/>
                <w:sz w:val="24"/>
              </w:rPr>
              <w:t>0</w:t>
            </w:r>
          </w:p>
        </w:tc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2C5783" w:rsidRDefault="00CB6D5A" w:rsidP="002C5783">
            <w:pPr>
              <w:pStyle w:val="a4"/>
              <w:spacing w:line="360" w:lineRule="auto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Выступление с докладами на английском и немецком языках</w:t>
            </w:r>
          </w:p>
        </w:tc>
      </w:tr>
      <w:tr w:rsidR="00CB6D5A" w:rsidTr="002C5783">
        <w:trPr>
          <w:trHeight w:val="2396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2C5783" w:rsidRDefault="00CE104E" w:rsidP="002C5783">
            <w:pPr>
              <w:spacing w:before="240" w:line="240" w:lineRule="auto"/>
              <w:jc w:val="center"/>
              <w:rPr>
                <w:rStyle w:val="tdtcyad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>Радченко С. А.,</w:t>
            </w:r>
            <w:r w:rsidRPr="002C5783">
              <w:rPr>
                <w:rStyle w:val="tdtcyad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>профессор,</w:t>
            </w:r>
            <w:r w:rsidRP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783" w:rsidRP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>д</w:t>
            </w:r>
            <w:r w:rsid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>-</w:t>
            </w:r>
            <w:r w:rsidR="002C5783" w:rsidRP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>р тех</w:t>
            </w:r>
            <w:r w:rsid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>.</w:t>
            </w:r>
            <w:r w:rsidR="002C5783" w:rsidRP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 xml:space="preserve"> наук, Тульск</w:t>
            </w:r>
            <w:r w:rsid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>ий государственный педагогический университет</w:t>
            </w:r>
            <w:r w:rsidR="002C5783" w:rsidRPr="002C5783">
              <w:rPr>
                <w:rStyle w:val="tdtcyad"/>
                <w:rFonts w:ascii="Times New Roman" w:hAnsi="Times New Roman" w:cs="Times New Roman"/>
                <w:sz w:val="24"/>
                <w:szCs w:val="24"/>
              </w:rPr>
              <w:t xml:space="preserve"> им. Л. Н. Толстого, академик Международной академии лидерства в бизнесе и администрации</w:t>
            </w:r>
          </w:p>
          <w:p w:rsidR="00CB6D5A" w:rsidRPr="002C5783" w:rsidRDefault="002C5783" w:rsidP="002C57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783">
              <w:rPr>
                <w:rStyle w:val="tdtcyad"/>
                <w:rFonts w:ascii="Times New Roman" w:hAnsi="Times New Roman" w:cs="Times New Roman"/>
                <w:bCs/>
                <w:sz w:val="24"/>
                <w:szCs w:val="24"/>
              </w:rPr>
              <w:t>ЛУЧШИЙ СПОСОБ БЫСТРО И ПРОСТО УЛУЧШАТЬ ОБУЧЕНИЕ И ДОХОДЫ ВУЗОВ И ВЕДУЩИХ КАДРОВ, ИСПОЛЬЗУЯ ДОГОВОРЫ О МЕЖРЕГИОНАЛЬНОМ И МЕЖДУНАРОДНОМ СОТРУДНИЧЕСТВЕ</w:t>
            </w:r>
          </w:p>
        </w:tc>
      </w:tr>
      <w:tr w:rsidR="00A04D35" w:rsidTr="002C5783">
        <w:trPr>
          <w:trHeight w:val="239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35" w:rsidRPr="002C5783" w:rsidRDefault="00A04D35" w:rsidP="002C5783">
            <w:pPr>
              <w:spacing w:before="240"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L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awrence</w:t>
            </w:r>
            <w:r w:rsidRPr="002C5783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proofErr w:type="spellStart"/>
            <w:r w:rsidRPr="002C5783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Y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ulia</w:t>
            </w:r>
            <w:proofErr w:type="spellEnd"/>
            <w:r w:rsidRPr="002C5783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,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наук, Великобритания</w:t>
            </w:r>
          </w:p>
          <w:p w:rsidR="00A04D35" w:rsidRPr="002C5783" w:rsidRDefault="002C5783" w:rsidP="002C5783">
            <w:pPr>
              <w:spacing w:line="360" w:lineRule="auto"/>
              <w:ind w:firstLine="709"/>
              <w:jc w:val="center"/>
              <w:rPr>
                <w:rStyle w:val="tdtcyad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РОЛЬ ГЕНОМИКИ В НАУКЕ О ПИТАНИИ</w:t>
            </w:r>
          </w:p>
        </w:tc>
      </w:tr>
      <w:tr w:rsidR="00CE104E" w:rsidTr="002C5783">
        <w:trPr>
          <w:trHeight w:val="559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4E" w:rsidRPr="002C5783" w:rsidRDefault="00CE104E" w:rsidP="002C5783">
            <w:pPr>
              <w:spacing w:before="240" w:after="0" w:line="360" w:lineRule="auto"/>
              <w:ind w:firstLine="70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Федянина Л.И., к. </w:t>
            </w:r>
            <w:proofErr w:type="spellStart"/>
            <w:r w:rsidRPr="002C5783">
              <w:rPr>
                <w:rFonts w:ascii="Times New Roman" w:eastAsia="Calibri" w:hAnsi="Times New Roman" w:cs="Times New Roman"/>
                <w:sz w:val="24"/>
                <w:szCs w:val="24"/>
              </w:rPr>
              <w:t>филол</w:t>
            </w:r>
            <w:proofErr w:type="spellEnd"/>
            <w:r w:rsidRPr="002C5783">
              <w:rPr>
                <w:rFonts w:ascii="Times New Roman" w:eastAsia="Calibri" w:hAnsi="Times New Roman" w:cs="Times New Roman"/>
                <w:sz w:val="24"/>
                <w:szCs w:val="24"/>
              </w:rPr>
              <w:t>. н., доцент, Кемеровский государственный университет</w:t>
            </w:r>
            <w:r w:rsidRPr="002C57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E104E" w:rsidRPr="002C5783" w:rsidRDefault="00CE104E" w:rsidP="002C5783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i/>
                <w:sz w:val="24"/>
                <w:szCs w:val="24"/>
              </w:rPr>
              <w:t>ЕВРО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2C5783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ЛИНГВИСТИЧЕСКИЙ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АСПЕКТ</w:t>
            </w:r>
          </w:p>
        </w:tc>
      </w:tr>
      <w:tr w:rsidR="00265381" w:rsidTr="002C5783">
        <w:trPr>
          <w:trHeight w:val="333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81" w:rsidRPr="002C5783" w:rsidRDefault="00265381" w:rsidP="008F3961">
            <w:pPr>
              <w:shd w:val="clear" w:color="auto" w:fill="FFFFFF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Никишова А. В., к. </w:t>
            </w:r>
            <w:proofErr w:type="spellStart"/>
            <w:r w:rsidRPr="002C5783">
              <w:rPr>
                <w:rFonts w:ascii="Times New Roman" w:hAnsi="Times New Roman" w:cs="Times New Roman"/>
                <w:iCs/>
                <w:sz w:val="24"/>
                <w:szCs w:val="24"/>
              </w:rPr>
              <w:t>филол</w:t>
            </w:r>
            <w:proofErr w:type="spellEnd"/>
            <w:r w:rsidRPr="002C5783">
              <w:rPr>
                <w:rFonts w:ascii="Times New Roman" w:hAnsi="Times New Roman" w:cs="Times New Roman"/>
                <w:iCs/>
                <w:sz w:val="24"/>
                <w:szCs w:val="24"/>
              </w:rPr>
              <w:t>. н., доцент, Козловская Н.А.</w:t>
            </w:r>
            <w:r w:rsidRPr="002C57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2C578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ст. преп</w:t>
            </w:r>
            <w:r w:rsidR="007729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одаватель</w:t>
            </w:r>
            <w:r w:rsidRPr="002C578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</w:p>
          <w:p w:rsidR="00265381" w:rsidRPr="002C5783" w:rsidRDefault="00265381" w:rsidP="002C5783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C578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Белорусский государственный технологический университет</w:t>
            </w:r>
          </w:p>
          <w:p w:rsidR="00265381" w:rsidRPr="002C5783" w:rsidRDefault="00265381" w:rsidP="002C5783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bCs/>
                <w:sz w:val="24"/>
                <w:szCs w:val="24"/>
              </w:rPr>
              <w:t>К ВОПРОСУ ФУНКЦИОНИРОВАНИЯ</w:t>
            </w:r>
            <w:r w:rsidR="002C57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5783">
              <w:rPr>
                <w:rFonts w:ascii="Times New Roman" w:hAnsi="Times New Roman" w:cs="Times New Roman"/>
                <w:bCs/>
                <w:sz w:val="24"/>
                <w:szCs w:val="24"/>
              </w:rPr>
              <w:t>ТЕРМИНОЛОГИЧЕСКИХ ЕДИНИЦ В ПОДЪЯЗЫКЕ</w:t>
            </w:r>
            <w:r w:rsidR="002C57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5783">
              <w:rPr>
                <w:rFonts w:ascii="Times New Roman" w:hAnsi="Times New Roman" w:cs="Times New Roman"/>
                <w:bCs/>
                <w:sz w:val="24"/>
                <w:szCs w:val="24"/>
              </w:rPr>
              <w:t>ЛЕСОТЕХНИЧЕСКОЙ СФЕРЫ ДЕЯТЕЛЬНОСТИ</w:t>
            </w:r>
          </w:p>
        </w:tc>
      </w:tr>
      <w:tr w:rsidR="00CB6D5A" w:rsidTr="002C5783">
        <w:trPr>
          <w:trHeight w:val="1031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830B76" w:rsidP="002C5783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Сысо</w:t>
            </w:r>
            <w:r w:rsidR="00CB6D5A" w:rsidRPr="002C578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CB6D5A" w:rsidRPr="002C5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6D5A" w:rsidRPr="002C5783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6D5A" w:rsidRPr="002C578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687370" w:rsidRPr="002C5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  <w:r w:rsidR="00CB6D5A" w:rsidRPr="002C57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6D5A" w:rsidRPr="002C5783" w:rsidRDefault="00CB6D5A" w:rsidP="002C57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Белорусский государственный аграрный технический университет</w:t>
            </w:r>
          </w:p>
          <w:p w:rsidR="00CB6D5A" w:rsidRPr="002C5783" w:rsidRDefault="00830B76" w:rsidP="002C5783">
            <w:pPr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КРИТИЧЕСКОГО МЫШЛЕНИЯ СТУДЕНТОВ АГРОТЕХНИЧЕСКИХ СПЕЦИАЛЬНОСТЕЙ</w:t>
            </w:r>
          </w:p>
        </w:tc>
      </w:tr>
      <w:tr w:rsidR="00283992" w:rsidTr="008F3961">
        <w:trPr>
          <w:trHeight w:val="1380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61" w:rsidRDefault="008F3961" w:rsidP="008F3961">
            <w:pPr>
              <w:pStyle w:val="a8"/>
              <w:spacing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961">
              <w:rPr>
                <w:rFonts w:ascii="Times New Roman" w:eastAsia="Calibri" w:hAnsi="Times New Roman" w:cs="Times New Roman"/>
                <w:sz w:val="24"/>
                <w:szCs w:val="24"/>
              </w:rPr>
              <w:t>Шалимова Д.В.</w:t>
            </w:r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spellEnd"/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доцент, </w:t>
            </w:r>
          </w:p>
          <w:p w:rsidR="008F3961" w:rsidRDefault="008F3961" w:rsidP="008F3961">
            <w:pPr>
              <w:pStyle w:val="a8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университет</w:t>
            </w:r>
            <w:r w:rsidRPr="008F3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961" w:rsidRDefault="008F3961" w:rsidP="008F3961">
            <w:pPr>
              <w:pStyle w:val="a8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92" w:rsidRPr="002C5783" w:rsidRDefault="008F3961" w:rsidP="008F3961">
            <w:pPr>
              <w:pStyle w:val="a8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8F3961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ИНОСТРАННОМУ ЯЗЫКУ СТУДЕНТОВ ЕСТЕСТВЕННО-НАУЧНОГО ПРОФИЛЯ </w:t>
            </w:r>
          </w:p>
        </w:tc>
      </w:tr>
      <w:tr w:rsidR="008F3961" w:rsidTr="002C5783">
        <w:trPr>
          <w:trHeight w:val="1845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61" w:rsidRDefault="008F3961" w:rsidP="00195D4A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Рыло Т.В., старший преподаватель,</w:t>
            </w:r>
          </w:p>
          <w:p w:rsidR="008F3961" w:rsidRPr="002C5783" w:rsidRDefault="008F3961" w:rsidP="0019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Белорусский государственный аграрный технический университет</w:t>
            </w:r>
          </w:p>
          <w:p w:rsidR="008F3961" w:rsidRPr="002C5783" w:rsidRDefault="008F3961" w:rsidP="00195D4A">
            <w:pPr>
              <w:spacing w:before="240"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ТЕХНОЛОГИЯ РАЗНОУРОВНЕВОГО ОБУЧЕНИЯ ИНОСТРАННЫМ ЯЗЫКАМ В СЕЛЬСКОХОЗЯЙСТВЕННОМ УНИВЕРСИТЕТЕ</w:t>
            </w:r>
          </w:p>
          <w:p w:rsidR="008F3961" w:rsidRPr="008F3961" w:rsidRDefault="008F3961" w:rsidP="002839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D5A" w:rsidTr="002C5783">
        <w:trPr>
          <w:trHeight w:val="1691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A04D35" w:rsidP="002C5783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Бахмутская</w:t>
            </w:r>
            <w:proofErr w:type="spellEnd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 xml:space="preserve"> Ю.А., старший преподаватель, </w:t>
            </w:r>
          </w:p>
          <w:p w:rsidR="00195D4A" w:rsidRDefault="00A04D35" w:rsidP="00195D4A">
            <w:pPr>
              <w:spacing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Алтайский государственный агарный университет</w:t>
            </w:r>
          </w:p>
          <w:p w:rsidR="00195D4A" w:rsidRPr="002C5783" w:rsidRDefault="00195D4A" w:rsidP="00195D4A">
            <w:pPr>
              <w:spacing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D5A" w:rsidRPr="002C5783" w:rsidRDefault="00A04D35" w:rsidP="00195D4A">
            <w:pPr>
              <w:shd w:val="clear" w:color="auto" w:fill="FFFFFF"/>
              <w:spacing w:before="240"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78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ВОСПИТАТЕЛЬНЫЙ ПОТЕНЦИАЛ ПРИ ОБУЧЕНИИ ИНОСТРАННОМУ ЯЗЫКУ В НЕЯЗЫКОВОМ ВУЗЕ (НА ПРИМЕРЕ </w:t>
            </w:r>
            <w:proofErr w:type="gramStart"/>
            <w:r w:rsidRPr="002C578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shd w:val="clear" w:color="auto" w:fill="FFFFFF"/>
                <w:lang w:eastAsia="ru-RU"/>
              </w:rPr>
              <w:t>АЛТАЙСКОГО</w:t>
            </w:r>
            <w:proofErr w:type="gramEnd"/>
            <w:r w:rsidRPr="002C578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ГАУ)</w:t>
            </w:r>
          </w:p>
        </w:tc>
      </w:tr>
      <w:tr w:rsidR="00CB6D5A" w:rsidTr="008F3961">
        <w:trPr>
          <w:trHeight w:val="1620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CB6D5A" w:rsidP="002C5783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Тимофеева Е.В., к. </w:t>
            </w:r>
            <w:proofErr w:type="spellStart"/>
            <w:r w:rsidRPr="002C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пед</w:t>
            </w:r>
            <w:proofErr w:type="spellEnd"/>
            <w:r w:rsidRPr="002C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н., доцент,</w:t>
            </w:r>
          </w:p>
          <w:p w:rsidR="00CB6D5A" w:rsidRPr="002C5783" w:rsidRDefault="00CB6D5A" w:rsidP="002C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Алтайский государственный аграрный университет</w:t>
            </w:r>
          </w:p>
          <w:p w:rsidR="00830B76" w:rsidRPr="002C5783" w:rsidRDefault="00830B76" w:rsidP="00830B76">
            <w:pPr>
              <w:pStyle w:val="a4"/>
              <w:spacing w:line="276" w:lineRule="auto"/>
              <w:rPr>
                <w:color w:val="000000"/>
                <w:sz w:val="24"/>
              </w:rPr>
            </w:pPr>
          </w:p>
          <w:p w:rsidR="00CB6D5A" w:rsidRDefault="00830B76" w:rsidP="00830B76">
            <w:pPr>
              <w:pStyle w:val="a4"/>
              <w:rPr>
                <w:color w:val="000000"/>
                <w:sz w:val="24"/>
              </w:rPr>
            </w:pPr>
            <w:r w:rsidRPr="002C5783">
              <w:rPr>
                <w:color w:val="000000"/>
                <w:sz w:val="24"/>
              </w:rPr>
              <w:t xml:space="preserve">ВОСПИТАТЕЛЬНЫЕ ВОЗМОЖНОСТИ  ИНОСТРАННОГО ЯЗЫКА КАК ОБРАЗОВАТЕЛЬНОЙ ДИСЦИПЛИНЫ </w:t>
            </w:r>
          </w:p>
          <w:p w:rsidR="008F3961" w:rsidRPr="002C5783" w:rsidRDefault="008F3961" w:rsidP="00830B76">
            <w:pPr>
              <w:pStyle w:val="a4"/>
              <w:rPr>
                <w:sz w:val="24"/>
              </w:rPr>
            </w:pPr>
          </w:p>
        </w:tc>
      </w:tr>
      <w:tr w:rsidR="008F3961" w:rsidTr="002C5783">
        <w:trPr>
          <w:trHeight w:val="390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61" w:rsidRDefault="008F3961" w:rsidP="008F3961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Косачева</w:t>
            </w:r>
            <w:proofErr w:type="spellEnd"/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.,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.,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</w:p>
          <w:p w:rsidR="008F3961" w:rsidRDefault="008F3961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Алтайский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аграрный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  <w:p w:rsidR="008F3961" w:rsidRPr="002C5783" w:rsidRDefault="008F3961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8F3961" w:rsidRDefault="008F3961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СОВЕРШЕНСТВОВАНИЕ ОБРАЗОВАТЕЛЬНЫХ ТЕХНОЛОГИЙ ПРЕПОДАВАНИЯ ИНОСТРАННОГО ЯЗЫКА В АГРАРНОМ ВУЗЕ</w:t>
            </w:r>
          </w:p>
          <w:p w:rsidR="008F3961" w:rsidRPr="002C5783" w:rsidRDefault="008F3961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B6D5A" w:rsidTr="002C5783">
        <w:trPr>
          <w:trHeight w:val="847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2C5783" w:rsidRDefault="000A450E" w:rsidP="002C5783">
            <w:pPr>
              <w:pStyle w:val="a4"/>
              <w:spacing w:before="240" w:line="276" w:lineRule="auto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Мирошина Т. А.,</w:t>
            </w:r>
            <w:r w:rsidRPr="002C5783">
              <w:rPr>
                <w:sz w:val="24"/>
              </w:rPr>
              <w:t xml:space="preserve"> к. </w:t>
            </w:r>
            <w:proofErr w:type="spellStart"/>
            <w:r w:rsidRPr="002C5783">
              <w:rPr>
                <w:sz w:val="24"/>
              </w:rPr>
              <w:t>пед</w:t>
            </w:r>
            <w:proofErr w:type="spellEnd"/>
            <w:r w:rsidRPr="002C5783">
              <w:rPr>
                <w:sz w:val="24"/>
              </w:rPr>
              <w:t>. н., доцент,</w:t>
            </w:r>
          </w:p>
          <w:p w:rsidR="000A450E" w:rsidRPr="002C5783" w:rsidRDefault="000A450E" w:rsidP="002C5783">
            <w:pPr>
              <w:pStyle w:val="a4"/>
              <w:spacing w:after="240" w:line="276" w:lineRule="auto"/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C5783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Кузбасская государственная сельскохозяйственная академия</w:t>
            </w:r>
          </w:p>
          <w:p w:rsidR="00CB6D5A" w:rsidRPr="002C5783" w:rsidRDefault="00265381" w:rsidP="002C5783">
            <w:pPr>
              <w:pStyle w:val="a3"/>
              <w:spacing w:before="0" w:beforeAutospacing="0" w:after="240" w:afterAutospacing="0" w:line="276" w:lineRule="auto"/>
              <w:jc w:val="center"/>
              <w:rPr>
                <w:bCs/>
                <w:iCs/>
              </w:rPr>
            </w:pPr>
            <w:r w:rsidRPr="002C5783">
              <w:t>РАЗВИТИЕ КОММУНИКАТИВНОЙ КОМПЕТЕНЦИИ СТУДЕНТОВ НЕЯЗЫКОВОГО ВУЗА НА ЗАНЯТИЯХ ПО ИНОСТРАННОМУ ЯЗЫКУ</w:t>
            </w:r>
          </w:p>
        </w:tc>
      </w:tr>
      <w:tr w:rsidR="00CB6D5A" w:rsidTr="002C5783">
        <w:trPr>
          <w:trHeight w:val="358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CB6D5A" w:rsidP="002C5783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Крюкова О.А., старший преподаватель,</w:t>
            </w:r>
          </w:p>
          <w:p w:rsidR="00CB6D5A" w:rsidRPr="002C5783" w:rsidRDefault="00CB6D5A" w:rsidP="002C57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Алтайский государственный аграрный университет</w:t>
            </w:r>
          </w:p>
          <w:p w:rsidR="00830B76" w:rsidRPr="002C5783" w:rsidRDefault="00830B76" w:rsidP="00830B7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ФОРМИРОВАНИЕ УНИВЕРСАЛЬНОЙ КОМПЕТЕНЦИИ №5 ПРИ ПОМОЩИ ДИСЦИПЛИНЫ «ИНОСТРАННЫЙ ЯЗЫК»</w:t>
            </w:r>
          </w:p>
          <w:p w:rsidR="00CB6D5A" w:rsidRPr="002C5783" w:rsidRDefault="00CB6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B6D5A" w:rsidTr="001E789C">
        <w:trPr>
          <w:trHeight w:val="1485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61" w:rsidRDefault="008F3961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Дерябина Н.В., </w:t>
            </w:r>
            <w:proofErr w:type="spellStart"/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spellEnd"/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доцент, </w:t>
            </w:r>
          </w:p>
          <w:p w:rsidR="00CB6D5A" w:rsidRPr="008F3961" w:rsidRDefault="008F3961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Кемеровский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осударственный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ниверситет</w:t>
            </w:r>
          </w:p>
          <w:p w:rsidR="008F3961" w:rsidRDefault="008F3961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3961" w:rsidRDefault="008F3961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КУРАТОРА ВО ВЗАИМОДЕЙСТВИИ СО СТУДЕНТАМИ ВЫСШИХ УЧЕБНЫХ ЗАВЕДЕНИЙ</w:t>
            </w:r>
          </w:p>
          <w:p w:rsidR="00877AA2" w:rsidRPr="002C5783" w:rsidRDefault="00877AA2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E789C" w:rsidTr="00877AA2">
        <w:trPr>
          <w:trHeight w:val="1545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89C" w:rsidRPr="00877AA2" w:rsidRDefault="001E789C" w:rsidP="00877A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77AA2">
              <w:rPr>
                <w:rFonts w:ascii="Times New Roman" w:hAnsi="Times New Roman" w:cs="Times New Roman"/>
                <w:bCs/>
                <w:sz w:val="24"/>
                <w:szCs w:val="24"/>
              </w:rPr>
              <w:t>Лебедева О. Е.,</w:t>
            </w:r>
            <w:r w:rsidRPr="00877AA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старший преподаватель,</w:t>
            </w:r>
          </w:p>
          <w:p w:rsidR="001E789C" w:rsidRPr="00877AA2" w:rsidRDefault="001E789C" w:rsidP="0087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AA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Алтайский государственный аграрный университет</w:t>
            </w:r>
          </w:p>
          <w:p w:rsidR="001E789C" w:rsidRDefault="001E789C" w:rsidP="0087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C" w:rsidRPr="00877AA2" w:rsidRDefault="001E789C" w:rsidP="00877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AA2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ЭКОЛОГИЧЕСКОГО СОЗНАНИЯ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AA2">
              <w:rPr>
                <w:rFonts w:ascii="Times New Roman" w:hAnsi="Times New Roman" w:cs="Times New Roman"/>
                <w:sz w:val="24"/>
                <w:szCs w:val="24"/>
              </w:rPr>
              <w:t>СТУДЕНТОВ ЦЕНТРА СПО</w:t>
            </w:r>
          </w:p>
          <w:p w:rsidR="001E789C" w:rsidRPr="008F3961" w:rsidRDefault="001E789C" w:rsidP="008F3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AA2" w:rsidTr="002C5783">
        <w:trPr>
          <w:trHeight w:val="1581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AA2" w:rsidRDefault="00877AA2" w:rsidP="00877AA2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Ф.,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., 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Pr="002C57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</w:p>
          <w:p w:rsidR="00877AA2" w:rsidRDefault="00877AA2" w:rsidP="00877AA2">
            <w:pPr>
              <w:pStyle w:val="a4"/>
              <w:rPr>
                <w:color w:val="000000"/>
                <w:sz w:val="24"/>
              </w:rPr>
            </w:pPr>
            <w:r w:rsidRPr="002C5783">
              <w:rPr>
                <w:sz w:val="24"/>
              </w:rPr>
              <w:t>Алтайский</w:t>
            </w:r>
            <w:r w:rsidRPr="002C5783">
              <w:rPr>
                <w:sz w:val="24"/>
                <w:lang w:val="de-DE"/>
              </w:rPr>
              <w:t xml:space="preserve"> </w:t>
            </w:r>
            <w:r w:rsidRPr="002C5783">
              <w:rPr>
                <w:sz w:val="24"/>
              </w:rPr>
              <w:t>государственный</w:t>
            </w:r>
            <w:r w:rsidRPr="002C5783">
              <w:rPr>
                <w:sz w:val="24"/>
                <w:lang w:val="de-DE"/>
              </w:rPr>
              <w:t xml:space="preserve"> </w:t>
            </w:r>
            <w:r w:rsidRPr="002C5783">
              <w:rPr>
                <w:sz w:val="24"/>
              </w:rPr>
              <w:t>аграрный</w:t>
            </w:r>
            <w:r w:rsidRPr="002C5783">
              <w:rPr>
                <w:sz w:val="24"/>
                <w:lang w:val="de-DE"/>
              </w:rPr>
              <w:t xml:space="preserve"> </w:t>
            </w:r>
            <w:r w:rsidRPr="002C5783">
              <w:rPr>
                <w:sz w:val="24"/>
              </w:rPr>
              <w:t>университет</w:t>
            </w:r>
            <w:r w:rsidRPr="00877AA2">
              <w:rPr>
                <w:color w:val="000000"/>
                <w:sz w:val="24"/>
              </w:rPr>
              <w:t xml:space="preserve"> </w:t>
            </w:r>
          </w:p>
          <w:p w:rsidR="00877AA2" w:rsidRDefault="00877AA2" w:rsidP="00877AA2">
            <w:pPr>
              <w:pStyle w:val="a4"/>
              <w:rPr>
                <w:color w:val="000000"/>
                <w:sz w:val="24"/>
              </w:rPr>
            </w:pPr>
          </w:p>
          <w:p w:rsidR="00877AA2" w:rsidRDefault="00877AA2" w:rsidP="00877AA2">
            <w:pPr>
              <w:pStyle w:val="a4"/>
              <w:rPr>
                <w:color w:val="000000"/>
                <w:sz w:val="24"/>
              </w:rPr>
            </w:pPr>
            <w:r w:rsidRPr="00877AA2">
              <w:rPr>
                <w:color w:val="000000"/>
                <w:sz w:val="24"/>
              </w:rPr>
              <w:t>ИСПОЛЬЗОВАНИЕ КОММУНИКАТИВНЫХ СИТУАЦИЙ ПРОФЕССИОНАЛЬНОЙ НАПРАВЛЕННОСТИ ПРИ ОБУЧЕНИИ ИНОСТРАННОМУ ЯЗЫКУ В АГРАРНОМ ВУЗЕ</w:t>
            </w:r>
          </w:p>
          <w:p w:rsidR="00877AA2" w:rsidRPr="008F3961" w:rsidRDefault="00877AA2" w:rsidP="00877AA2">
            <w:pPr>
              <w:pStyle w:val="a4"/>
              <w:rPr>
                <w:color w:val="000000"/>
                <w:sz w:val="24"/>
              </w:rPr>
            </w:pPr>
          </w:p>
        </w:tc>
      </w:tr>
      <w:tr w:rsidR="00CE104E" w:rsidTr="002C5783">
        <w:trPr>
          <w:trHeight w:val="122"/>
        </w:trPr>
        <w:tc>
          <w:tcPr>
            <w:tcW w:w="2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04E" w:rsidRPr="002C5783" w:rsidRDefault="00835062" w:rsidP="002070BC">
            <w:pPr>
              <w:pStyle w:val="a4"/>
              <w:spacing w:line="276" w:lineRule="auto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  <w:r w:rsidR="00CE104E" w:rsidRPr="002C5783">
              <w:rPr>
                <w:bCs/>
                <w:sz w:val="24"/>
              </w:rPr>
              <w:t>:</w:t>
            </w:r>
            <w:r>
              <w:rPr>
                <w:bCs/>
                <w:sz w:val="24"/>
              </w:rPr>
              <w:t>0</w:t>
            </w:r>
            <w:r w:rsidR="00CE104E" w:rsidRPr="002C5783">
              <w:rPr>
                <w:bCs/>
                <w:sz w:val="24"/>
              </w:rPr>
              <w:t>0-1</w:t>
            </w:r>
            <w:r>
              <w:rPr>
                <w:bCs/>
                <w:sz w:val="24"/>
              </w:rPr>
              <w:t>1</w:t>
            </w:r>
            <w:r w:rsidR="00CE104E" w:rsidRPr="002C5783">
              <w:rPr>
                <w:bCs/>
                <w:sz w:val="24"/>
              </w:rPr>
              <w:t>:30</w:t>
            </w:r>
          </w:p>
          <w:p w:rsidR="00CE104E" w:rsidRPr="002C5783" w:rsidRDefault="00CE104E" w:rsidP="00CE104E">
            <w:pPr>
              <w:pStyle w:val="a4"/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4E" w:rsidRPr="002C5783" w:rsidRDefault="006C4CDB" w:rsidP="00CE104E">
            <w:pPr>
              <w:pStyle w:val="a4"/>
              <w:ind w:left="247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  <w:r w:rsidR="00CE104E" w:rsidRPr="002C5783">
              <w:rPr>
                <w:bCs/>
                <w:sz w:val="24"/>
              </w:rPr>
              <w:t xml:space="preserve"> октября</w:t>
            </w:r>
          </w:p>
        </w:tc>
      </w:tr>
      <w:tr w:rsidR="00CE104E" w:rsidTr="002C5783">
        <w:trPr>
          <w:trHeight w:val="623"/>
        </w:trPr>
        <w:tc>
          <w:tcPr>
            <w:tcW w:w="21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4E" w:rsidRPr="002C5783" w:rsidRDefault="00CE104E" w:rsidP="002070BC">
            <w:pPr>
              <w:pStyle w:val="a4"/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89C" w:rsidRPr="001E789C" w:rsidRDefault="001E789C" w:rsidP="001E789C">
            <w:pPr>
              <w:pStyle w:val="a4"/>
              <w:rPr>
                <w:b/>
                <w:bCs/>
                <w:sz w:val="28"/>
                <w:szCs w:val="28"/>
              </w:rPr>
            </w:pPr>
            <w:r w:rsidRPr="001E789C">
              <w:rPr>
                <w:b/>
                <w:bCs/>
                <w:sz w:val="28"/>
                <w:szCs w:val="28"/>
              </w:rPr>
              <w:t>Молодежная секция</w:t>
            </w:r>
          </w:p>
          <w:p w:rsidR="00CE104E" w:rsidRPr="002C5783" w:rsidRDefault="00CE104E" w:rsidP="002070BC">
            <w:pPr>
              <w:pStyle w:val="a4"/>
              <w:jc w:val="left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Выступление с докладами на английском и немецком языках</w:t>
            </w:r>
          </w:p>
          <w:p w:rsidR="00CE104E" w:rsidRPr="002C5783" w:rsidRDefault="00CE104E" w:rsidP="00FF720E">
            <w:pPr>
              <w:pStyle w:val="a4"/>
              <w:jc w:val="left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 xml:space="preserve">Подведение итогов работы </w:t>
            </w:r>
            <w:r w:rsidR="00FF720E">
              <w:rPr>
                <w:bCs/>
                <w:sz w:val="24"/>
              </w:rPr>
              <w:t>секции</w:t>
            </w:r>
            <w:r w:rsidRPr="002C5783">
              <w:rPr>
                <w:bCs/>
                <w:sz w:val="24"/>
              </w:rPr>
              <w:t xml:space="preserve"> (ауд. 13</w:t>
            </w:r>
            <w:r w:rsidR="00DE3502">
              <w:rPr>
                <w:bCs/>
                <w:sz w:val="24"/>
              </w:rPr>
              <w:t>24</w:t>
            </w:r>
            <w:r w:rsidRPr="002C5783">
              <w:rPr>
                <w:bCs/>
                <w:sz w:val="24"/>
              </w:rPr>
              <w:t>)</w:t>
            </w:r>
          </w:p>
        </w:tc>
      </w:tr>
      <w:tr w:rsidR="00CE104E" w:rsidTr="002C5783">
        <w:trPr>
          <w:trHeight w:val="541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2C5783" w:rsidRDefault="00CE104E" w:rsidP="002C5783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Шмидт А</w:t>
            </w:r>
            <w:r w:rsidR="00772977">
              <w:rPr>
                <w:rFonts w:ascii="Times New Roman" w:hAnsi="Times New Roman" w:cs="Times New Roman"/>
                <w:sz w:val="24"/>
                <w:szCs w:val="24"/>
              </w:rPr>
              <w:t>лександр</w:t>
            </w: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, аспирант,</w:t>
            </w:r>
          </w:p>
          <w:p w:rsidR="00CE104E" w:rsidRPr="002C5783" w:rsidRDefault="00CE104E" w:rsidP="002C5783">
            <w:pPr>
              <w:spacing w:after="0" w:line="240" w:lineRule="auto"/>
              <w:jc w:val="center"/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C5783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Кузбасская государственная сельскохозяйственная академия</w:t>
            </w:r>
          </w:p>
          <w:p w:rsidR="00CE104E" w:rsidRPr="002C5783" w:rsidRDefault="00CE104E" w:rsidP="002C5783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ПРИМЕНЕНИЕ БИОЛОГИЧЕСКИ АКТИВНЫХ ВЕЩЕСТВ В ПТИЦЕВОДСТВЕ</w:t>
            </w:r>
          </w:p>
          <w:p w:rsidR="00CE104E" w:rsidRPr="002C5783" w:rsidRDefault="00CE10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104E" w:rsidTr="00195D4A">
        <w:trPr>
          <w:trHeight w:val="1691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CE104E" w:rsidP="00195D4A">
            <w:pPr>
              <w:spacing w:after="0"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 xml:space="preserve">Климанов Руслан, аспирант, </w:t>
            </w:r>
          </w:p>
          <w:p w:rsidR="00CE104E" w:rsidRPr="002C5783" w:rsidRDefault="00CE104E" w:rsidP="00195D4A">
            <w:pPr>
              <w:spacing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Кузбасская государственная сельскохозяйственная академия</w:t>
            </w:r>
          </w:p>
          <w:p w:rsidR="00CE104E" w:rsidRPr="002C5783" w:rsidRDefault="00CE104E" w:rsidP="0019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АСПЕКТЫ И ВЛИЯНИЕ </w:t>
            </w:r>
          </w:p>
          <w:p w:rsidR="00CE104E" w:rsidRPr="002C5783" w:rsidRDefault="00CE104E" w:rsidP="00195D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 xml:space="preserve">ВИТАМИНОВ ГРУППЫ </w:t>
            </w:r>
            <w:proofErr w:type="gram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 xml:space="preserve"> РЕПРОДУКТИВНУЮ ФУНКЦИЮ КОРОВ</w:t>
            </w:r>
          </w:p>
        </w:tc>
      </w:tr>
      <w:tr w:rsidR="00A04D35" w:rsidTr="00195D4A">
        <w:trPr>
          <w:trHeight w:val="1827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772977" w:rsidP="00195D4A">
            <w:pPr>
              <w:spacing w:before="240" w:after="0"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Константинова Е</w:t>
            </w:r>
            <w:r w:rsidR="00A04D35" w:rsidRPr="002C5783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 xml:space="preserve">., студентка, </w:t>
            </w:r>
          </w:p>
          <w:p w:rsidR="00A04D35" w:rsidRPr="002C5783" w:rsidRDefault="00A04D35" w:rsidP="00195D4A">
            <w:pPr>
              <w:spacing w:after="0"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Кузбасская государственная сельскохозяйственная академия</w:t>
            </w:r>
          </w:p>
          <w:p w:rsidR="00A04D35" w:rsidRPr="002C5783" w:rsidRDefault="00A04D35" w:rsidP="00195D4A">
            <w:pPr>
              <w:spacing w:before="240" w:after="0"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ПИХТОВАЯ МУКА КАК ИСТОЧНИК БИОЛОГИЧЕСКИ АКТИВНЫХ ВЕЩЕСТВ В ПИТАНИИ ЖИВОТНЫХ</w:t>
            </w:r>
          </w:p>
        </w:tc>
      </w:tr>
      <w:tr w:rsidR="00A04D35" w:rsidTr="002C5783">
        <w:trPr>
          <w:trHeight w:val="1504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A04D35" w:rsidP="00195D4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57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Семечкова</w:t>
            </w:r>
            <w:proofErr w:type="spellEnd"/>
            <w:r w:rsidRPr="002C57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7729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нна</w:t>
            </w:r>
            <w:r w:rsidRPr="002C5783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,</w:t>
            </w:r>
            <w:r w:rsidRPr="002C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аспирант,</w:t>
            </w:r>
          </w:p>
          <w:p w:rsidR="00A04D35" w:rsidRPr="002C5783" w:rsidRDefault="00A04D35" w:rsidP="00195D4A">
            <w:pPr>
              <w:spacing w:after="0"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Кузбасская государственная сельскохозяйственная академия</w:t>
            </w:r>
          </w:p>
          <w:p w:rsidR="00A04D35" w:rsidRPr="002C5783" w:rsidRDefault="00A04D35" w:rsidP="00195D4A">
            <w:pPr>
              <w:tabs>
                <w:tab w:val="left" w:pos="1884"/>
              </w:tabs>
              <w:spacing w:before="240" w:line="240" w:lineRule="auto"/>
              <w:ind w:right="566" w:firstLine="1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eastAsia="Calibri" w:hAnsi="Times New Roman" w:cs="Times New Roman"/>
                <w:sz w:val="24"/>
                <w:szCs w:val="24"/>
              </w:rPr>
              <w:t>ТЕПЛОВОЙ СТРЕСС И ЕГО ПОСЛЕДСТВИЯ ПРИ СИНХРОНИЗАЦИИ КОРОВ РЕЦИПИЕНТОВ</w:t>
            </w:r>
          </w:p>
        </w:tc>
      </w:tr>
      <w:tr w:rsidR="00A04D35" w:rsidTr="006C4CDB">
        <w:trPr>
          <w:trHeight w:val="1470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A04D35" w:rsidP="00195D4A">
            <w:pPr>
              <w:spacing w:before="240" w:after="0"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bCs/>
                <w:sz w:val="24"/>
                <w:szCs w:val="24"/>
              </w:rPr>
              <w:t>Касьянов Р</w:t>
            </w:r>
            <w:r w:rsidR="00772977">
              <w:rPr>
                <w:rFonts w:ascii="Times New Roman" w:hAnsi="Times New Roman" w:cs="Times New Roman"/>
                <w:bCs/>
                <w:sz w:val="24"/>
                <w:szCs w:val="24"/>
              </w:rPr>
              <w:t>оман</w:t>
            </w:r>
            <w:r w:rsidRPr="002C5783">
              <w:rPr>
                <w:rFonts w:ascii="Times New Roman" w:hAnsi="Times New Roman" w:cs="Times New Roman"/>
                <w:bCs/>
                <w:sz w:val="24"/>
                <w:szCs w:val="24"/>
              </w:rPr>
              <w:t>, аспирант,</w:t>
            </w:r>
          </w:p>
          <w:p w:rsidR="00A04D35" w:rsidRPr="002C5783" w:rsidRDefault="00A04D35" w:rsidP="00195D4A">
            <w:pPr>
              <w:spacing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Кузбасская государственная сельскохозяйственная академия</w:t>
            </w:r>
          </w:p>
          <w:p w:rsidR="00A04D35" w:rsidRPr="002C5783" w:rsidRDefault="00A04D35" w:rsidP="00195D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ОТБОРА ПРОБ ЖИДКОСТИ ЯЙЦЕВОДА И МАТОЧНОЙ ЖИДКОСТИ У КРУПНОГО РОГАТОГО СКОТА</w:t>
            </w:r>
          </w:p>
        </w:tc>
      </w:tr>
      <w:tr w:rsidR="006C4CDB" w:rsidTr="001E789C">
        <w:trPr>
          <w:trHeight w:val="1559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B" w:rsidRDefault="006C4CDB" w:rsidP="006C4CDB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Ирина, </w:t>
            </w:r>
            <w:r w:rsidRPr="002C5783">
              <w:rPr>
                <w:rFonts w:ascii="Times New Roman" w:eastAsia="Calibri" w:hAnsi="Times New Roman" w:cs="Times New Roman"/>
                <w:sz w:val="24"/>
                <w:szCs w:val="24"/>
              </w:rPr>
              <w:t>аспирант,</w:t>
            </w:r>
          </w:p>
          <w:p w:rsidR="006C4CDB" w:rsidRPr="002C5783" w:rsidRDefault="006C4CDB" w:rsidP="006C4CDB">
            <w:pPr>
              <w:spacing w:after="0"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Кузбасская государственная сельскохозяйственная академия</w:t>
            </w:r>
          </w:p>
          <w:p w:rsidR="006C4CDB" w:rsidRPr="006C4CDB" w:rsidRDefault="006C4CDB" w:rsidP="006C4CDB">
            <w:pPr>
              <w:shd w:val="clear" w:color="auto" w:fill="FFFFFF"/>
              <w:spacing w:before="240" w:after="12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C4CD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ВИТАМИН D</w:t>
            </w:r>
            <w:proofErr w:type="gramStart"/>
            <w:r w:rsidRPr="006C4CD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C4CD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 ПРОФИЛАКТИКЕ ЗАБОЛЕВАНИЙ КОРОВ</w:t>
            </w:r>
          </w:p>
          <w:p w:rsidR="006C4CDB" w:rsidRPr="002C5783" w:rsidRDefault="006C4CDB" w:rsidP="00195D4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4D35" w:rsidTr="002C5783">
        <w:trPr>
          <w:trHeight w:val="957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A04D35" w:rsidP="00195D4A">
            <w:pPr>
              <w:pStyle w:val="a4"/>
              <w:spacing w:before="240"/>
              <w:rPr>
                <w:sz w:val="24"/>
              </w:rPr>
            </w:pPr>
            <w:r w:rsidRPr="002C5783">
              <w:rPr>
                <w:rStyle w:val="mmjj9s3"/>
                <w:sz w:val="24"/>
              </w:rPr>
              <w:lastRenderedPageBreak/>
              <w:t xml:space="preserve">Горелов Иван, </w:t>
            </w:r>
            <w:proofErr w:type="spellStart"/>
            <w:r w:rsidRPr="002C5783">
              <w:rPr>
                <w:rStyle w:val="mmjj9s3"/>
                <w:sz w:val="24"/>
              </w:rPr>
              <w:t>Тополов</w:t>
            </w:r>
            <w:proofErr w:type="spellEnd"/>
            <w:r w:rsidRPr="002C5783">
              <w:rPr>
                <w:rStyle w:val="mmjj9s3"/>
                <w:sz w:val="24"/>
              </w:rPr>
              <w:t xml:space="preserve"> Дмитрий</w:t>
            </w:r>
            <w:r w:rsidRPr="002C5783">
              <w:rPr>
                <w:sz w:val="24"/>
              </w:rPr>
              <w:t>,  магистранты,</w:t>
            </w:r>
          </w:p>
          <w:p w:rsidR="00A04D35" w:rsidRPr="002C5783" w:rsidRDefault="00A04D35" w:rsidP="00195D4A">
            <w:pPr>
              <w:pStyle w:val="a4"/>
              <w:rPr>
                <w:sz w:val="24"/>
              </w:rPr>
            </w:pPr>
            <w:r w:rsidRPr="002C5783">
              <w:rPr>
                <w:sz w:val="24"/>
              </w:rPr>
              <w:t>Кемеровский государственный университет</w:t>
            </w:r>
          </w:p>
          <w:p w:rsidR="00A04D35" w:rsidRPr="002C5783" w:rsidRDefault="002C5783" w:rsidP="00195D4A">
            <w:pPr>
              <w:pStyle w:val="a4"/>
              <w:spacing w:before="240" w:after="240"/>
              <w:rPr>
                <w:bCs/>
                <w:sz w:val="24"/>
              </w:rPr>
            </w:pPr>
            <w:r w:rsidRPr="002C5783">
              <w:rPr>
                <w:rStyle w:val="rynqvb"/>
                <w:sz w:val="24"/>
              </w:rPr>
              <w:t>АНАЛИЗ РОССИЙСКОГО РЫНКА ДЕСЕРТНЫХ ОРЕХОВЫХ ПАСТ</w:t>
            </w:r>
          </w:p>
        </w:tc>
      </w:tr>
      <w:tr w:rsidR="002C5783" w:rsidRPr="002C5783" w:rsidTr="002C5783">
        <w:trPr>
          <w:trHeight w:val="161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2C5783" w:rsidRDefault="00A04D35" w:rsidP="00195D4A">
            <w:pPr>
              <w:pStyle w:val="a4"/>
              <w:spacing w:before="240"/>
              <w:rPr>
                <w:rFonts w:eastAsiaTheme="majorEastAsia"/>
                <w:bCs/>
                <w:sz w:val="24"/>
              </w:rPr>
            </w:pPr>
            <w:r w:rsidRPr="002C5783">
              <w:rPr>
                <w:bCs/>
                <w:sz w:val="24"/>
              </w:rPr>
              <w:t>Мирошин Егор, студент</w:t>
            </w:r>
            <w:r w:rsidRPr="002C5783">
              <w:rPr>
                <w:rFonts w:eastAsiaTheme="majorEastAsia"/>
                <w:bCs/>
                <w:sz w:val="24"/>
              </w:rPr>
              <w:t>,</w:t>
            </w:r>
          </w:p>
          <w:p w:rsidR="00A04D35" w:rsidRPr="002C5783" w:rsidRDefault="00A04D35" w:rsidP="00195D4A">
            <w:pPr>
              <w:pStyle w:val="a4"/>
              <w:spacing w:after="240"/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C5783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Кузбасская государственная сельскохозяйственная академия</w:t>
            </w:r>
          </w:p>
          <w:p w:rsidR="00A04D35" w:rsidRPr="002C5783" w:rsidRDefault="00A04D35" w:rsidP="00195D4A">
            <w:pPr>
              <w:pStyle w:val="a4"/>
              <w:spacing w:after="240"/>
              <w:rPr>
                <w:sz w:val="24"/>
              </w:rPr>
            </w:pPr>
            <w:r w:rsidRPr="002C5783">
              <w:rPr>
                <w:rStyle w:val="rynqvb"/>
                <w:sz w:val="24"/>
              </w:rPr>
              <w:t>СНЫТЬ ОБЫКНОВЕННАЯ – СОРНЯК ИЛИ ЛЕКАРСТВЕННОЕ РАСТЕНИЕ?</w:t>
            </w:r>
          </w:p>
        </w:tc>
      </w:tr>
      <w:tr w:rsidR="00A04D35" w:rsidTr="00195D4A">
        <w:trPr>
          <w:trHeight w:val="1410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A04D35" w:rsidP="00195D4A">
            <w:pPr>
              <w:shd w:val="clear" w:color="auto" w:fill="FFFFFF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Туманов Н</w:t>
            </w:r>
            <w:r w:rsidR="0077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икита</w:t>
            </w:r>
            <w:r w:rsidRPr="002C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студент, </w:t>
            </w:r>
          </w:p>
          <w:p w:rsidR="00A04D35" w:rsidRPr="002C5783" w:rsidRDefault="00A04D35" w:rsidP="00195D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Новосибирский государственный технический университет </w:t>
            </w:r>
          </w:p>
          <w:p w:rsidR="00A04D35" w:rsidRPr="002C5783" w:rsidRDefault="00A04D35" w:rsidP="00195D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ВЕБ-САЙТА С ПОМОЩЬЮ WORDPRESS</w:t>
            </w:r>
            <w:bookmarkStart w:id="0" w:name="_GoBack"/>
            <w:bookmarkEnd w:id="0"/>
          </w:p>
        </w:tc>
      </w:tr>
      <w:tr w:rsidR="00A04D35" w:rsidTr="002C5783">
        <w:trPr>
          <w:trHeight w:val="1625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Default="00A04D35" w:rsidP="00195D4A">
            <w:pPr>
              <w:pStyle w:val="a4"/>
              <w:spacing w:before="240"/>
              <w:rPr>
                <w:sz w:val="24"/>
              </w:rPr>
            </w:pPr>
            <w:proofErr w:type="spellStart"/>
            <w:r w:rsidRPr="002C5783">
              <w:rPr>
                <w:sz w:val="24"/>
              </w:rPr>
              <w:t>Амонатов</w:t>
            </w:r>
            <w:proofErr w:type="spellEnd"/>
            <w:r w:rsidRPr="002C5783">
              <w:rPr>
                <w:sz w:val="24"/>
              </w:rPr>
              <w:t xml:space="preserve"> </w:t>
            </w:r>
            <w:proofErr w:type="spellStart"/>
            <w:r w:rsidRPr="002C5783">
              <w:rPr>
                <w:sz w:val="24"/>
              </w:rPr>
              <w:t>Шерали</w:t>
            </w:r>
            <w:proofErr w:type="spellEnd"/>
            <w:r w:rsidRPr="002C5783">
              <w:rPr>
                <w:sz w:val="24"/>
              </w:rPr>
              <w:t xml:space="preserve">, студент, </w:t>
            </w:r>
          </w:p>
          <w:p w:rsidR="00A04D35" w:rsidRPr="002C5783" w:rsidRDefault="00A04D35" w:rsidP="00195D4A">
            <w:pPr>
              <w:pStyle w:val="a4"/>
              <w:spacing w:after="240"/>
              <w:rPr>
                <w:i/>
                <w:sz w:val="24"/>
              </w:rPr>
            </w:pPr>
            <w:r w:rsidRPr="002C5783">
              <w:rPr>
                <w:sz w:val="24"/>
              </w:rPr>
              <w:t>Кемеровский государственный университет</w:t>
            </w:r>
          </w:p>
          <w:p w:rsidR="00A04D35" w:rsidRPr="002C5783" w:rsidRDefault="00A04D35" w:rsidP="00195D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ИСТОРИЯ, МЕТОДИКА И ОСОБЕННОСТИ РАЗВИТИЯ ИСКУССТВЕННЫХ ЯЗЫКОВ: ОТ НОВОГО ВРЕМЕНИ ДО СОВРЕМЕННОСТИ</w:t>
            </w:r>
          </w:p>
        </w:tc>
      </w:tr>
      <w:tr w:rsidR="00A04D35" w:rsidTr="006C4CDB">
        <w:trPr>
          <w:trHeight w:val="1275"/>
        </w:trPr>
        <w:tc>
          <w:tcPr>
            <w:tcW w:w="10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D35" w:rsidRPr="002C5783" w:rsidRDefault="00A04D35" w:rsidP="00195D4A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Анкири</w:t>
            </w:r>
            <w:proofErr w:type="spellEnd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 xml:space="preserve"> Э., бакалавр, Университет </w:t>
            </w:r>
            <w:proofErr w:type="spellStart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Сфакса</w:t>
            </w:r>
            <w:proofErr w:type="spellEnd"/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, Тунис</w:t>
            </w:r>
          </w:p>
          <w:p w:rsidR="00A04D35" w:rsidRDefault="00A04D35" w:rsidP="00195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3">
              <w:rPr>
                <w:rFonts w:ascii="Times New Roman" w:hAnsi="Times New Roman" w:cs="Times New Roman"/>
                <w:sz w:val="24"/>
                <w:szCs w:val="24"/>
              </w:rPr>
              <w:t>СУЩНОСТЬ ИСКУССТВЕННОГО ИНТЕЛЛЕКТА</w:t>
            </w:r>
          </w:p>
          <w:p w:rsidR="006C4CDB" w:rsidRPr="002C5783" w:rsidRDefault="006C4CDB" w:rsidP="0019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4CDB" w:rsidRDefault="006C4CDB" w:rsidP="00195D4A">
      <w:pPr>
        <w:tabs>
          <w:tab w:val="left" w:pos="5760"/>
        </w:tabs>
      </w:pPr>
    </w:p>
    <w:p w:rsidR="00906617" w:rsidRDefault="00906617" w:rsidP="006C4CDB">
      <w:pPr>
        <w:tabs>
          <w:tab w:val="left" w:pos="5760"/>
        </w:tabs>
      </w:pPr>
    </w:p>
    <w:sectPr w:rsidR="00906617" w:rsidSect="0090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D5A"/>
    <w:rsid w:val="00037708"/>
    <w:rsid w:val="000A450E"/>
    <w:rsid w:val="00195D4A"/>
    <w:rsid w:val="001E789C"/>
    <w:rsid w:val="00225EA7"/>
    <w:rsid w:val="00265381"/>
    <w:rsid w:val="00283992"/>
    <w:rsid w:val="002C5783"/>
    <w:rsid w:val="003D0795"/>
    <w:rsid w:val="00476764"/>
    <w:rsid w:val="00587CC1"/>
    <w:rsid w:val="005A4A54"/>
    <w:rsid w:val="00687370"/>
    <w:rsid w:val="006C4CDB"/>
    <w:rsid w:val="00772977"/>
    <w:rsid w:val="008210A1"/>
    <w:rsid w:val="00830B76"/>
    <w:rsid w:val="00835062"/>
    <w:rsid w:val="00876A10"/>
    <w:rsid w:val="00877AA2"/>
    <w:rsid w:val="00887A79"/>
    <w:rsid w:val="008F3961"/>
    <w:rsid w:val="00906617"/>
    <w:rsid w:val="00A04D35"/>
    <w:rsid w:val="00BF6771"/>
    <w:rsid w:val="00C2586E"/>
    <w:rsid w:val="00C73627"/>
    <w:rsid w:val="00CB6D5A"/>
    <w:rsid w:val="00CE104E"/>
    <w:rsid w:val="00D22921"/>
    <w:rsid w:val="00DA3CA1"/>
    <w:rsid w:val="00DE3502"/>
    <w:rsid w:val="00EA1307"/>
    <w:rsid w:val="00F13B31"/>
    <w:rsid w:val="00F3727E"/>
    <w:rsid w:val="00FF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5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D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6D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CB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CB6D5A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B6D5A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mmjj9s3">
    <w:name w:val="mmjj9s3"/>
    <w:basedOn w:val="a0"/>
    <w:rsid w:val="00CB6D5A"/>
  </w:style>
  <w:style w:type="character" w:customStyle="1" w:styleId="rynqvb">
    <w:name w:val="rynqvb"/>
    <w:basedOn w:val="a0"/>
    <w:rsid w:val="00CB6D5A"/>
  </w:style>
  <w:style w:type="paragraph" w:styleId="a6">
    <w:name w:val="Balloon Text"/>
    <w:basedOn w:val="a"/>
    <w:link w:val="a7"/>
    <w:uiPriority w:val="99"/>
    <w:semiHidden/>
    <w:unhideWhenUsed/>
    <w:rsid w:val="005A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A54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0A450E"/>
    <w:pPr>
      <w:spacing w:after="0"/>
    </w:pPr>
    <w:rPr>
      <w:rFonts w:ascii="Arial" w:eastAsia="Arial" w:hAnsi="Arial" w:cs="Arial"/>
      <w:lang w:eastAsia="ru-RU"/>
    </w:rPr>
  </w:style>
  <w:style w:type="character" w:customStyle="1" w:styleId="tdtcyad">
    <w:name w:val="tdtcyad"/>
    <w:basedOn w:val="a0"/>
    <w:rsid w:val="00CE104E"/>
  </w:style>
  <w:style w:type="paragraph" w:styleId="a8">
    <w:name w:val="List Paragraph"/>
    <w:basedOn w:val="a"/>
    <w:uiPriority w:val="34"/>
    <w:qFormat/>
    <w:rsid w:val="008F396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77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 мир</dc:creator>
  <cp:lastModifiedBy>вит мир</cp:lastModifiedBy>
  <cp:revision>27</cp:revision>
  <dcterms:created xsi:type="dcterms:W3CDTF">2023-10-14T05:59:00Z</dcterms:created>
  <dcterms:modified xsi:type="dcterms:W3CDTF">2023-10-19T06:26:00Z</dcterms:modified>
</cp:coreProperties>
</file>